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22443" w:rsidRDefault="00D07398" w:rsidP="00422443">
      <w:pPr>
        <w:pStyle w:val="3"/>
        <w:ind w:left="142"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422443">
        <w:rPr>
          <w:b/>
          <w:sz w:val="28"/>
          <w:szCs w:val="28"/>
        </w:rPr>
        <w:t>Основные п</w:t>
      </w:r>
      <w:r w:rsidR="00422443" w:rsidRPr="00795E9C">
        <w:rPr>
          <w:b/>
          <w:sz w:val="28"/>
          <w:szCs w:val="28"/>
        </w:rPr>
        <w:t xml:space="preserve">оказатели </w:t>
      </w:r>
    </w:p>
    <w:p w:rsidR="00422443" w:rsidRDefault="00422443" w:rsidP="00422443">
      <w:pPr>
        <w:pStyle w:val="3"/>
        <w:ind w:left="142" w:firstLine="0"/>
        <w:jc w:val="center"/>
        <w:rPr>
          <w:b/>
          <w:sz w:val="28"/>
          <w:szCs w:val="28"/>
        </w:rPr>
      </w:pPr>
      <w:r w:rsidRPr="00795E9C">
        <w:rPr>
          <w:b/>
          <w:sz w:val="28"/>
          <w:szCs w:val="28"/>
        </w:rPr>
        <w:t xml:space="preserve">социально-экономического развития Курской области </w:t>
      </w:r>
    </w:p>
    <w:p w:rsidR="00422443" w:rsidRPr="00795E9C" w:rsidRDefault="00422443" w:rsidP="00422443">
      <w:pPr>
        <w:pStyle w:val="3"/>
        <w:ind w:left="142" w:firstLine="0"/>
        <w:jc w:val="center"/>
        <w:rPr>
          <w:b/>
          <w:i/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по итогам </w:t>
      </w:r>
      <w:r w:rsidR="00397E7F">
        <w:rPr>
          <w:b/>
          <w:sz w:val="28"/>
          <w:szCs w:val="28"/>
        </w:rPr>
        <w:t>января</w:t>
      </w:r>
      <w:r w:rsidR="003741B6">
        <w:rPr>
          <w:b/>
          <w:sz w:val="28"/>
          <w:szCs w:val="28"/>
        </w:rPr>
        <w:t xml:space="preserve"> - </w:t>
      </w:r>
      <w:r w:rsidR="00556309">
        <w:rPr>
          <w:b/>
          <w:sz w:val="28"/>
          <w:szCs w:val="28"/>
        </w:rPr>
        <w:t>ию</w:t>
      </w:r>
      <w:r w:rsidR="00CB2DEB">
        <w:rPr>
          <w:b/>
          <w:sz w:val="28"/>
          <w:szCs w:val="28"/>
        </w:rPr>
        <w:t>л</w:t>
      </w:r>
      <w:r w:rsidR="00174429">
        <w:rPr>
          <w:b/>
          <w:sz w:val="28"/>
          <w:szCs w:val="28"/>
        </w:rPr>
        <w:t>я</w:t>
      </w:r>
      <w:r w:rsidR="005F200A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202</w:t>
      </w:r>
      <w:r w:rsidR="006A40B7">
        <w:rPr>
          <w:b/>
          <w:sz w:val="28"/>
          <w:szCs w:val="28"/>
        </w:rPr>
        <w:t>6</w:t>
      </w:r>
      <w:r>
        <w:rPr>
          <w:b/>
          <w:sz w:val="28"/>
          <w:szCs w:val="28"/>
        </w:rPr>
        <w:t xml:space="preserve"> года</w:t>
      </w:r>
    </w:p>
    <w:p w:rsidR="00422443" w:rsidRPr="00AD1FB1" w:rsidRDefault="00422443" w:rsidP="00422443">
      <w:pPr>
        <w:pStyle w:val="3"/>
        <w:ind w:firstLine="0"/>
        <w:jc w:val="center"/>
        <w:rPr>
          <w:b/>
          <w:sz w:val="24"/>
          <w:szCs w:val="24"/>
        </w:rPr>
      </w:pPr>
    </w:p>
    <w:tbl>
      <w:tblPr>
        <w:tblW w:w="567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4538"/>
        <w:gridCol w:w="1186"/>
        <w:gridCol w:w="2360"/>
        <w:gridCol w:w="2230"/>
      </w:tblGrid>
      <w:tr w:rsidR="00422443" w:rsidRPr="005F200A" w:rsidTr="007276F6">
        <w:trPr>
          <w:tblHeader/>
          <w:jc w:val="center"/>
        </w:trPr>
        <w:tc>
          <w:tcPr>
            <w:tcW w:w="2200" w:type="pct"/>
            <w:vMerge w:val="restart"/>
            <w:vAlign w:val="center"/>
          </w:tcPr>
          <w:p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575" w:type="pct"/>
            <w:vMerge w:val="restart"/>
            <w:vAlign w:val="center"/>
          </w:tcPr>
          <w:p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Ед. измерения</w:t>
            </w:r>
          </w:p>
        </w:tc>
        <w:tc>
          <w:tcPr>
            <w:tcW w:w="2225" w:type="pct"/>
            <w:gridSpan w:val="2"/>
            <w:vAlign w:val="center"/>
          </w:tcPr>
          <w:p w:rsidR="00422443" w:rsidRPr="00C603B4" w:rsidRDefault="006760B1" w:rsidP="00174429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Январь</w:t>
            </w:r>
            <w:r w:rsidR="00DA3B8C">
              <w:rPr>
                <w:rFonts w:eastAsia="Arial Unicode MS"/>
                <w:sz w:val="22"/>
                <w:szCs w:val="22"/>
              </w:rPr>
              <w:t xml:space="preserve"> - </w:t>
            </w:r>
            <w:r w:rsidR="00556309">
              <w:rPr>
                <w:rFonts w:eastAsia="Arial Unicode MS"/>
                <w:sz w:val="22"/>
                <w:szCs w:val="22"/>
              </w:rPr>
              <w:t>ию</w:t>
            </w:r>
            <w:r w:rsidR="00CB2DEB">
              <w:rPr>
                <w:rFonts w:eastAsia="Arial Unicode MS"/>
                <w:sz w:val="22"/>
                <w:szCs w:val="22"/>
              </w:rPr>
              <w:t>л</w:t>
            </w:r>
            <w:r w:rsidR="00505955">
              <w:rPr>
                <w:rFonts w:eastAsia="Arial Unicode MS"/>
                <w:sz w:val="22"/>
                <w:szCs w:val="22"/>
              </w:rPr>
              <w:t>ь</w:t>
            </w:r>
            <w:r w:rsidR="005F200A" w:rsidRPr="00C603B4">
              <w:rPr>
                <w:rFonts w:eastAsia="Arial Unicode MS"/>
                <w:sz w:val="22"/>
                <w:szCs w:val="22"/>
              </w:rPr>
              <w:t xml:space="preserve"> </w:t>
            </w:r>
            <w:r w:rsidR="00422443" w:rsidRPr="00C603B4">
              <w:rPr>
                <w:rFonts w:eastAsia="Arial Unicode MS"/>
                <w:sz w:val="22"/>
                <w:szCs w:val="22"/>
              </w:rPr>
              <w:t>202</w:t>
            </w:r>
            <w:r w:rsidR="006A40B7">
              <w:rPr>
                <w:rFonts w:eastAsia="Arial Unicode MS"/>
                <w:sz w:val="22"/>
                <w:szCs w:val="22"/>
              </w:rPr>
              <w:t>6</w:t>
            </w:r>
            <w:r w:rsidR="00422443" w:rsidRPr="00C603B4">
              <w:rPr>
                <w:rFonts w:eastAsia="Arial Unicode MS"/>
                <w:sz w:val="22"/>
                <w:szCs w:val="22"/>
              </w:rPr>
              <w:t xml:space="preserve"> года (отчет)</w:t>
            </w:r>
          </w:p>
        </w:tc>
      </w:tr>
      <w:tr w:rsidR="00422443" w:rsidRPr="005F200A" w:rsidTr="007276F6">
        <w:trPr>
          <w:tblHeader/>
          <w:jc w:val="center"/>
        </w:trPr>
        <w:tc>
          <w:tcPr>
            <w:tcW w:w="2200" w:type="pct"/>
            <w:vMerge/>
            <w:vAlign w:val="center"/>
          </w:tcPr>
          <w:p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575" w:type="pct"/>
            <w:vMerge/>
            <w:vAlign w:val="center"/>
          </w:tcPr>
          <w:p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</w:p>
        </w:tc>
        <w:tc>
          <w:tcPr>
            <w:tcW w:w="1144" w:type="pct"/>
          </w:tcPr>
          <w:p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 xml:space="preserve">Курская </w:t>
            </w:r>
          </w:p>
          <w:p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область</w:t>
            </w:r>
          </w:p>
        </w:tc>
        <w:tc>
          <w:tcPr>
            <w:tcW w:w="1081" w:type="pct"/>
          </w:tcPr>
          <w:p w:rsidR="00422443" w:rsidRPr="00C603B4" w:rsidRDefault="00422443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C603B4">
              <w:rPr>
                <w:rFonts w:eastAsia="Arial Unicode MS"/>
                <w:sz w:val="22"/>
                <w:szCs w:val="22"/>
              </w:rPr>
              <w:t>Российская Федерация (</w:t>
            </w:r>
            <w:proofErr w:type="spellStart"/>
            <w:r w:rsidRPr="00C603B4">
              <w:rPr>
                <w:rFonts w:eastAsia="Arial Unicode MS"/>
                <w:sz w:val="22"/>
                <w:szCs w:val="22"/>
              </w:rPr>
              <w:t>справочно</w:t>
            </w:r>
            <w:proofErr w:type="spellEnd"/>
            <w:r w:rsidRPr="00C603B4">
              <w:rPr>
                <w:rFonts w:eastAsia="Arial Unicode MS"/>
                <w:sz w:val="22"/>
                <w:szCs w:val="22"/>
              </w:rPr>
              <w:t>)</w:t>
            </w:r>
          </w:p>
        </w:tc>
      </w:tr>
      <w:tr w:rsidR="002F5164" w:rsidRPr="00544BE2" w:rsidTr="007276F6">
        <w:trPr>
          <w:jc w:val="center"/>
        </w:trPr>
        <w:tc>
          <w:tcPr>
            <w:tcW w:w="2200" w:type="pct"/>
          </w:tcPr>
          <w:p w:rsidR="002F5164" w:rsidRPr="00544BE2" w:rsidRDefault="002F5164" w:rsidP="00817B2B">
            <w:pPr>
              <w:pStyle w:val="a6"/>
              <w:ind w:left="170" w:firstLine="17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Естественный прирост, убыль</w:t>
            </w:r>
          </w:p>
        </w:tc>
        <w:tc>
          <w:tcPr>
            <w:tcW w:w="575" w:type="pct"/>
          </w:tcPr>
          <w:p w:rsidR="002F5164" w:rsidRPr="00544BE2" w:rsidRDefault="002F5164" w:rsidP="00817B2B">
            <w:pPr>
              <w:ind w:left="17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тыс. чел.</w:t>
            </w:r>
          </w:p>
        </w:tc>
        <w:tc>
          <w:tcPr>
            <w:tcW w:w="1144" w:type="pct"/>
          </w:tcPr>
          <w:p w:rsidR="002F5164" w:rsidRPr="00961630" w:rsidRDefault="006A40B7" w:rsidP="00121BDD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961630">
              <w:rPr>
                <w:rFonts w:eastAsia="Arial Unicode MS"/>
                <w:sz w:val="22"/>
                <w:szCs w:val="22"/>
              </w:rPr>
              <w:t>н/д</w:t>
            </w:r>
          </w:p>
        </w:tc>
        <w:tc>
          <w:tcPr>
            <w:tcW w:w="1081" w:type="pct"/>
          </w:tcPr>
          <w:p w:rsidR="00C60FDE" w:rsidRPr="00961630" w:rsidRDefault="006A40B7" w:rsidP="00121BDD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961630">
              <w:rPr>
                <w:rFonts w:eastAsia="Arial Unicode MS"/>
                <w:sz w:val="22"/>
                <w:szCs w:val="22"/>
              </w:rPr>
              <w:t>н/д</w:t>
            </w:r>
          </w:p>
        </w:tc>
      </w:tr>
      <w:tr w:rsidR="006A40B7" w:rsidRPr="00544BE2" w:rsidTr="007276F6">
        <w:trPr>
          <w:jc w:val="center"/>
        </w:trPr>
        <w:tc>
          <w:tcPr>
            <w:tcW w:w="2200" w:type="pct"/>
          </w:tcPr>
          <w:p w:rsidR="006A40B7" w:rsidRPr="00544BE2" w:rsidRDefault="006A40B7" w:rsidP="00817B2B">
            <w:pPr>
              <w:ind w:left="170" w:firstLine="17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Миграционный прирост (снижение)</w:t>
            </w:r>
          </w:p>
        </w:tc>
        <w:tc>
          <w:tcPr>
            <w:tcW w:w="575" w:type="pct"/>
          </w:tcPr>
          <w:p w:rsidR="006A40B7" w:rsidRPr="00544BE2" w:rsidRDefault="006A40B7" w:rsidP="00817B2B">
            <w:pPr>
              <w:ind w:left="17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тыс. чел.</w:t>
            </w:r>
          </w:p>
        </w:tc>
        <w:tc>
          <w:tcPr>
            <w:tcW w:w="1144" w:type="pct"/>
          </w:tcPr>
          <w:p w:rsidR="006A40B7" w:rsidRPr="00961630" w:rsidRDefault="006A40B7" w:rsidP="007478CD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961630">
              <w:rPr>
                <w:rFonts w:eastAsia="Arial Unicode MS"/>
                <w:sz w:val="22"/>
                <w:szCs w:val="22"/>
              </w:rPr>
              <w:t>н/д</w:t>
            </w:r>
          </w:p>
        </w:tc>
        <w:tc>
          <w:tcPr>
            <w:tcW w:w="1081" w:type="pct"/>
          </w:tcPr>
          <w:p w:rsidR="006A40B7" w:rsidRPr="00961630" w:rsidRDefault="006A40B7" w:rsidP="007478CD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961630">
              <w:rPr>
                <w:rFonts w:eastAsia="Arial Unicode MS"/>
                <w:sz w:val="22"/>
                <w:szCs w:val="22"/>
              </w:rPr>
              <w:t>н/д</w:t>
            </w:r>
          </w:p>
        </w:tc>
      </w:tr>
      <w:tr w:rsidR="00817B2B" w:rsidRPr="00544BE2" w:rsidTr="00817B2B">
        <w:trPr>
          <w:trHeight w:val="343"/>
          <w:jc w:val="center"/>
        </w:trPr>
        <w:tc>
          <w:tcPr>
            <w:tcW w:w="5000" w:type="pct"/>
            <w:gridSpan w:val="4"/>
          </w:tcPr>
          <w:p w:rsidR="00817B2B" w:rsidRPr="00DA3B8C" w:rsidRDefault="00817B2B" w:rsidP="00817B2B">
            <w:pPr>
              <w:ind w:left="170"/>
              <w:rPr>
                <w:rFonts w:eastAsia="Arial Unicode MS"/>
                <w:sz w:val="22"/>
                <w:szCs w:val="22"/>
                <w:highlight w:val="yellow"/>
              </w:rPr>
            </w:pPr>
            <w:r w:rsidRPr="00DA3B8C">
              <w:rPr>
                <w:sz w:val="22"/>
                <w:szCs w:val="22"/>
              </w:rPr>
              <w:t>Индекс потребительских цен (все товары и услуги):</w:t>
            </w:r>
          </w:p>
        </w:tc>
      </w:tr>
      <w:tr w:rsidR="002F5164" w:rsidRPr="00544BE2" w:rsidTr="007276F6">
        <w:trPr>
          <w:jc w:val="center"/>
        </w:trPr>
        <w:tc>
          <w:tcPr>
            <w:tcW w:w="2200" w:type="pct"/>
          </w:tcPr>
          <w:p w:rsidR="002F5164" w:rsidRPr="00544BE2" w:rsidRDefault="005F200A" w:rsidP="008D6FD9">
            <w:pPr>
              <w:ind w:left="170" w:firstLine="17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Я</w:t>
            </w:r>
            <w:r w:rsidR="00082889" w:rsidRPr="00544BE2">
              <w:rPr>
                <w:sz w:val="22"/>
                <w:szCs w:val="22"/>
              </w:rPr>
              <w:t>нварь</w:t>
            </w:r>
            <w:r w:rsidR="00DA3B8C">
              <w:rPr>
                <w:sz w:val="22"/>
                <w:szCs w:val="22"/>
              </w:rPr>
              <w:t xml:space="preserve"> -</w:t>
            </w:r>
            <w:r w:rsidR="00F77DF6">
              <w:rPr>
                <w:sz w:val="22"/>
                <w:szCs w:val="22"/>
              </w:rPr>
              <w:t xml:space="preserve"> </w:t>
            </w:r>
            <w:r w:rsidR="00556309">
              <w:rPr>
                <w:sz w:val="22"/>
                <w:szCs w:val="22"/>
              </w:rPr>
              <w:t>ию</w:t>
            </w:r>
            <w:r w:rsidR="008D6FD9">
              <w:rPr>
                <w:sz w:val="22"/>
                <w:szCs w:val="22"/>
              </w:rPr>
              <w:t>л</w:t>
            </w:r>
            <w:r w:rsidR="00556309">
              <w:rPr>
                <w:sz w:val="22"/>
                <w:szCs w:val="22"/>
              </w:rPr>
              <w:t>ь</w:t>
            </w:r>
            <w:r w:rsidR="00635EBB" w:rsidRPr="00544BE2">
              <w:rPr>
                <w:sz w:val="22"/>
                <w:szCs w:val="22"/>
              </w:rPr>
              <w:t xml:space="preserve"> </w:t>
            </w:r>
            <w:r w:rsidR="002F5164" w:rsidRPr="00544BE2">
              <w:rPr>
                <w:sz w:val="22"/>
                <w:szCs w:val="22"/>
              </w:rPr>
              <w:t>202</w:t>
            </w:r>
            <w:r w:rsidR="00E011AE">
              <w:rPr>
                <w:sz w:val="22"/>
                <w:szCs w:val="22"/>
              </w:rPr>
              <w:t>6</w:t>
            </w:r>
            <w:r w:rsidR="002F5164" w:rsidRPr="00544BE2">
              <w:rPr>
                <w:sz w:val="22"/>
                <w:szCs w:val="22"/>
              </w:rPr>
              <w:t xml:space="preserve"> года к </w:t>
            </w:r>
            <w:r w:rsidR="00082889" w:rsidRPr="00544BE2">
              <w:rPr>
                <w:sz w:val="22"/>
                <w:szCs w:val="22"/>
              </w:rPr>
              <w:t>январю</w:t>
            </w:r>
            <w:r w:rsidR="00DA3B8C">
              <w:rPr>
                <w:sz w:val="22"/>
                <w:szCs w:val="22"/>
              </w:rPr>
              <w:t xml:space="preserve"> </w:t>
            </w:r>
            <w:r w:rsidR="00174429">
              <w:rPr>
                <w:sz w:val="22"/>
                <w:szCs w:val="22"/>
              </w:rPr>
              <w:t>–</w:t>
            </w:r>
            <w:r w:rsidR="00646236">
              <w:rPr>
                <w:sz w:val="22"/>
                <w:szCs w:val="22"/>
              </w:rPr>
              <w:t xml:space="preserve"> </w:t>
            </w:r>
            <w:r w:rsidR="00556309">
              <w:rPr>
                <w:sz w:val="22"/>
                <w:szCs w:val="22"/>
              </w:rPr>
              <w:t>ию</w:t>
            </w:r>
            <w:r w:rsidR="008D6FD9">
              <w:rPr>
                <w:sz w:val="22"/>
                <w:szCs w:val="22"/>
              </w:rPr>
              <w:t>л</w:t>
            </w:r>
            <w:r w:rsidR="00556309">
              <w:rPr>
                <w:sz w:val="22"/>
                <w:szCs w:val="22"/>
              </w:rPr>
              <w:t>ю</w:t>
            </w:r>
            <w:r w:rsidR="00174429">
              <w:rPr>
                <w:sz w:val="22"/>
                <w:szCs w:val="22"/>
              </w:rPr>
              <w:t xml:space="preserve"> </w:t>
            </w:r>
            <w:r w:rsidR="002F5164" w:rsidRPr="00544BE2">
              <w:rPr>
                <w:sz w:val="22"/>
                <w:szCs w:val="22"/>
              </w:rPr>
              <w:t>20</w:t>
            </w:r>
            <w:r w:rsidR="001E7CB4" w:rsidRPr="00544BE2">
              <w:rPr>
                <w:sz w:val="22"/>
                <w:szCs w:val="22"/>
              </w:rPr>
              <w:t>2</w:t>
            </w:r>
            <w:r w:rsidR="00E011AE">
              <w:rPr>
                <w:sz w:val="22"/>
                <w:szCs w:val="22"/>
              </w:rPr>
              <w:t>5</w:t>
            </w:r>
            <w:r w:rsidR="002F5164" w:rsidRPr="00544BE2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575" w:type="pct"/>
          </w:tcPr>
          <w:p w:rsidR="002F5164" w:rsidRPr="00544BE2" w:rsidRDefault="002F5164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2F5164" w:rsidRPr="00D13254" w:rsidRDefault="00D13254" w:rsidP="002F470E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D13254">
              <w:rPr>
                <w:rFonts w:eastAsia="Arial Unicode MS"/>
                <w:sz w:val="22"/>
                <w:szCs w:val="22"/>
              </w:rPr>
              <w:t>106,02</w:t>
            </w:r>
          </w:p>
        </w:tc>
        <w:tc>
          <w:tcPr>
            <w:tcW w:w="1081" w:type="pct"/>
            <w:vAlign w:val="center"/>
          </w:tcPr>
          <w:p w:rsidR="002F5164" w:rsidRPr="00D13254" w:rsidRDefault="00D13254" w:rsidP="002F470E">
            <w:pPr>
              <w:ind w:left="170"/>
              <w:jc w:val="center"/>
              <w:rPr>
                <w:rFonts w:eastAsia="Arial Unicode MS"/>
                <w:sz w:val="22"/>
                <w:szCs w:val="22"/>
                <w:lang w:val="en-US"/>
              </w:rPr>
            </w:pPr>
            <w:r>
              <w:rPr>
                <w:rFonts w:eastAsia="Arial Unicode MS"/>
                <w:sz w:val="22"/>
                <w:szCs w:val="22"/>
              </w:rPr>
              <w:t>105,81</w:t>
            </w:r>
          </w:p>
        </w:tc>
      </w:tr>
      <w:tr w:rsidR="002F5164" w:rsidRPr="00544BE2" w:rsidTr="007276F6">
        <w:trPr>
          <w:jc w:val="center"/>
        </w:trPr>
        <w:tc>
          <w:tcPr>
            <w:tcW w:w="2200" w:type="pct"/>
          </w:tcPr>
          <w:p w:rsidR="002F5164" w:rsidRPr="00544BE2" w:rsidRDefault="00556309" w:rsidP="00174429">
            <w:pPr>
              <w:ind w:left="170" w:firstLine="1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ию</w:t>
            </w:r>
            <w:r w:rsidR="00CB2DEB">
              <w:rPr>
                <w:sz w:val="22"/>
                <w:szCs w:val="22"/>
              </w:rPr>
              <w:t>л</w:t>
            </w:r>
            <w:r>
              <w:rPr>
                <w:sz w:val="22"/>
                <w:szCs w:val="22"/>
              </w:rPr>
              <w:t>ь</w:t>
            </w:r>
            <w:r w:rsidR="002F5164" w:rsidRPr="00544BE2">
              <w:rPr>
                <w:sz w:val="22"/>
                <w:szCs w:val="22"/>
              </w:rPr>
              <w:t xml:space="preserve"> к </w:t>
            </w:r>
            <w:r w:rsidR="00BA00F6" w:rsidRPr="00544BE2">
              <w:rPr>
                <w:sz w:val="22"/>
                <w:szCs w:val="22"/>
              </w:rPr>
              <w:t>декабр</w:t>
            </w:r>
            <w:r w:rsidR="0020080A" w:rsidRPr="00544BE2">
              <w:rPr>
                <w:sz w:val="22"/>
                <w:szCs w:val="22"/>
              </w:rPr>
              <w:t>ю</w:t>
            </w:r>
            <w:r w:rsidR="002F5164" w:rsidRPr="00544BE2">
              <w:rPr>
                <w:sz w:val="22"/>
                <w:szCs w:val="22"/>
              </w:rPr>
              <w:t xml:space="preserve"> 20</w:t>
            </w:r>
            <w:r w:rsidR="001E7CB4" w:rsidRPr="00544BE2">
              <w:rPr>
                <w:sz w:val="22"/>
                <w:szCs w:val="22"/>
              </w:rPr>
              <w:t>2</w:t>
            </w:r>
            <w:r w:rsidR="00E011AE">
              <w:rPr>
                <w:sz w:val="22"/>
                <w:szCs w:val="22"/>
              </w:rPr>
              <w:t>5</w:t>
            </w:r>
            <w:r w:rsidR="002F5164" w:rsidRPr="00544BE2">
              <w:rPr>
                <w:sz w:val="22"/>
                <w:szCs w:val="22"/>
              </w:rPr>
              <w:t xml:space="preserve"> года</w:t>
            </w:r>
          </w:p>
        </w:tc>
        <w:tc>
          <w:tcPr>
            <w:tcW w:w="575" w:type="pct"/>
          </w:tcPr>
          <w:p w:rsidR="002F5164" w:rsidRPr="00544BE2" w:rsidRDefault="002F5164" w:rsidP="00817B2B">
            <w:pPr>
              <w:ind w:left="170"/>
              <w:jc w:val="center"/>
              <w:rPr>
                <w:rFonts w:eastAsia="Arial Unicode MS"/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:rsidR="002F5164" w:rsidRPr="00D13254" w:rsidRDefault="00D13254" w:rsidP="00D13254">
            <w:pPr>
              <w:ind w:left="170"/>
              <w:jc w:val="center"/>
              <w:rPr>
                <w:rFonts w:eastAsia="Arial Unicode MS"/>
                <w:sz w:val="22"/>
                <w:szCs w:val="22"/>
                <w:lang w:val="en-US"/>
              </w:rPr>
            </w:pPr>
            <w:r w:rsidRPr="00D13254">
              <w:rPr>
                <w:rFonts w:eastAsia="Arial Unicode MS"/>
                <w:sz w:val="22"/>
                <w:szCs w:val="22"/>
              </w:rPr>
              <w:t>104,78</w:t>
            </w:r>
          </w:p>
        </w:tc>
        <w:tc>
          <w:tcPr>
            <w:tcW w:w="1081" w:type="pct"/>
          </w:tcPr>
          <w:p w:rsidR="001B34F9" w:rsidRPr="00D13254" w:rsidRDefault="00D13254" w:rsidP="00F77DF6">
            <w:pPr>
              <w:ind w:left="170"/>
              <w:jc w:val="center"/>
              <w:rPr>
                <w:rFonts w:eastAsia="Arial Unicode MS"/>
                <w:sz w:val="22"/>
                <w:szCs w:val="22"/>
                <w:lang w:val="en-US"/>
              </w:rPr>
            </w:pPr>
            <w:r w:rsidRPr="00D13254">
              <w:rPr>
                <w:rFonts w:eastAsia="Arial Unicode MS"/>
                <w:sz w:val="22"/>
                <w:szCs w:val="22"/>
              </w:rPr>
              <w:t>104,75</w:t>
            </w:r>
          </w:p>
        </w:tc>
      </w:tr>
      <w:tr w:rsidR="002F5164" w:rsidRPr="00544BE2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промышленного производства</w:t>
            </w:r>
          </w:p>
        </w:tc>
        <w:tc>
          <w:tcPr>
            <w:tcW w:w="575" w:type="pct"/>
          </w:tcPr>
          <w:p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:rsidR="00D36F11" w:rsidRPr="00B02C69" w:rsidRDefault="00B02C69" w:rsidP="00D36F11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B02C69">
              <w:rPr>
                <w:b w:val="0"/>
                <w:sz w:val="22"/>
                <w:szCs w:val="22"/>
              </w:rPr>
              <w:t>110,6</w:t>
            </w:r>
          </w:p>
        </w:tc>
        <w:tc>
          <w:tcPr>
            <w:tcW w:w="1081" w:type="pct"/>
          </w:tcPr>
          <w:p w:rsidR="002F5164" w:rsidRPr="00B02C69" w:rsidRDefault="00B02C69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100,1</w:t>
            </w:r>
          </w:p>
        </w:tc>
      </w:tr>
      <w:tr w:rsidR="00ED71A2" w:rsidRPr="00544BE2" w:rsidTr="00ED71A2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5000" w:type="pct"/>
            <w:gridSpan w:val="4"/>
          </w:tcPr>
          <w:p w:rsidR="00ED71A2" w:rsidRPr="00B02C69" w:rsidRDefault="00ED71A2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B02C69">
              <w:rPr>
                <w:b w:val="0"/>
                <w:i/>
                <w:sz w:val="22"/>
                <w:szCs w:val="22"/>
              </w:rPr>
              <w:t>в том числе:</w:t>
            </w:r>
          </w:p>
        </w:tc>
      </w:tr>
      <w:tr w:rsidR="002F5164" w:rsidRPr="00544BE2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добыча полезных ископаемых</w:t>
            </w:r>
          </w:p>
        </w:tc>
        <w:tc>
          <w:tcPr>
            <w:tcW w:w="575" w:type="pct"/>
          </w:tcPr>
          <w:p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:rsidR="002F5164" w:rsidRPr="00B02C69" w:rsidRDefault="00B02C69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94,2</w:t>
            </w:r>
          </w:p>
        </w:tc>
        <w:tc>
          <w:tcPr>
            <w:tcW w:w="1081" w:type="pct"/>
          </w:tcPr>
          <w:p w:rsidR="002F5164" w:rsidRPr="00CB2DEB" w:rsidRDefault="00247E42" w:rsidP="00817B2B">
            <w:pPr>
              <w:pStyle w:val="a6"/>
              <w:ind w:left="170"/>
              <w:rPr>
                <w:b w:val="0"/>
                <w:sz w:val="22"/>
                <w:szCs w:val="22"/>
                <w:highlight w:val="yellow"/>
              </w:rPr>
            </w:pPr>
            <w:r w:rsidRPr="002826A0">
              <w:rPr>
                <w:b w:val="0"/>
                <w:sz w:val="22"/>
                <w:szCs w:val="22"/>
              </w:rPr>
              <w:t>99,</w:t>
            </w:r>
            <w:r w:rsidR="002826A0" w:rsidRPr="002826A0">
              <w:rPr>
                <w:b w:val="0"/>
                <w:sz w:val="22"/>
                <w:szCs w:val="22"/>
              </w:rPr>
              <w:t>1</w:t>
            </w:r>
          </w:p>
        </w:tc>
      </w:tr>
      <w:tr w:rsidR="002F5164" w:rsidRPr="00544BE2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обрабатывающие производства</w:t>
            </w:r>
          </w:p>
        </w:tc>
        <w:tc>
          <w:tcPr>
            <w:tcW w:w="575" w:type="pct"/>
          </w:tcPr>
          <w:p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</w:tcPr>
          <w:p w:rsidR="002F5164" w:rsidRPr="00B02C69" w:rsidRDefault="00B02C69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112,2</w:t>
            </w:r>
          </w:p>
        </w:tc>
        <w:tc>
          <w:tcPr>
            <w:tcW w:w="1081" w:type="pct"/>
          </w:tcPr>
          <w:p w:rsidR="002F5164" w:rsidRPr="00CB2DEB" w:rsidRDefault="00247E42" w:rsidP="00817B2B">
            <w:pPr>
              <w:pStyle w:val="a6"/>
              <w:ind w:left="170"/>
              <w:rPr>
                <w:b w:val="0"/>
                <w:sz w:val="22"/>
                <w:szCs w:val="22"/>
                <w:highlight w:val="yellow"/>
              </w:rPr>
            </w:pPr>
            <w:r w:rsidRPr="002826A0">
              <w:rPr>
                <w:b w:val="0"/>
                <w:sz w:val="22"/>
                <w:szCs w:val="22"/>
              </w:rPr>
              <w:t>100,</w:t>
            </w:r>
            <w:r w:rsidR="002826A0" w:rsidRPr="002826A0">
              <w:rPr>
                <w:b w:val="0"/>
                <w:sz w:val="22"/>
                <w:szCs w:val="22"/>
              </w:rPr>
              <w:t>5</w:t>
            </w:r>
          </w:p>
        </w:tc>
      </w:tr>
      <w:tr w:rsidR="002F5164" w:rsidRPr="00544BE2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обеспечение электрической энергией, газом и паром; кондиционирование воздуха</w:t>
            </w:r>
          </w:p>
        </w:tc>
        <w:tc>
          <w:tcPr>
            <w:tcW w:w="575" w:type="pct"/>
          </w:tcPr>
          <w:p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2F5164" w:rsidRPr="00B02C69" w:rsidRDefault="00B02C69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129,4</w:t>
            </w:r>
          </w:p>
        </w:tc>
        <w:tc>
          <w:tcPr>
            <w:tcW w:w="1081" w:type="pct"/>
            <w:vAlign w:val="center"/>
          </w:tcPr>
          <w:p w:rsidR="002F5164" w:rsidRPr="00CB2DEB" w:rsidRDefault="00395411" w:rsidP="00817B2B">
            <w:pPr>
              <w:pStyle w:val="a6"/>
              <w:ind w:left="170"/>
              <w:rPr>
                <w:b w:val="0"/>
                <w:sz w:val="22"/>
                <w:szCs w:val="22"/>
                <w:highlight w:val="yellow"/>
              </w:rPr>
            </w:pPr>
            <w:r w:rsidRPr="002826A0">
              <w:rPr>
                <w:b w:val="0"/>
                <w:sz w:val="22"/>
                <w:szCs w:val="22"/>
              </w:rPr>
              <w:t>10</w:t>
            </w:r>
            <w:r w:rsidR="002826A0" w:rsidRPr="002826A0">
              <w:rPr>
                <w:b w:val="0"/>
                <w:sz w:val="22"/>
                <w:szCs w:val="22"/>
              </w:rPr>
              <w:t>0,7</w:t>
            </w:r>
          </w:p>
        </w:tc>
      </w:tr>
      <w:tr w:rsidR="002F5164" w:rsidRPr="00544BE2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водоснабжение; водоотведение, организация сбора и утилизации отходов, деятельность по ликвидации загрязнений</w:t>
            </w:r>
          </w:p>
        </w:tc>
        <w:tc>
          <w:tcPr>
            <w:tcW w:w="575" w:type="pct"/>
          </w:tcPr>
          <w:p w:rsidR="002F5164" w:rsidRPr="00544BE2" w:rsidRDefault="002F5164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2F5164" w:rsidRPr="00B02C69" w:rsidRDefault="00B02C69" w:rsidP="00817B2B">
            <w:pPr>
              <w:pStyle w:val="a6"/>
              <w:ind w:left="170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101,8</w:t>
            </w:r>
          </w:p>
        </w:tc>
        <w:tc>
          <w:tcPr>
            <w:tcW w:w="1081" w:type="pct"/>
            <w:vAlign w:val="center"/>
          </w:tcPr>
          <w:p w:rsidR="002F5164" w:rsidRPr="00CB2DEB" w:rsidRDefault="002826A0" w:rsidP="00817B2B">
            <w:pPr>
              <w:pStyle w:val="a6"/>
              <w:ind w:left="170"/>
              <w:rPr>
                <w:b w:val="0"/>
                <w:sz w:val="22"/>
                <w:szCs w:val="22"/>
                <w:highlight w:val="yellow"/>
              </w:rPr>
            </w:pPr>
            <w:r w:rsidRPr="002826A0">
              <w:rPr>
                <w:b w:val="0"/>
                <w:sz w:val="22"/>
                <w:szCs w:val="22"/>
              </w:rPr>
              <w:t>96,8</w:t>
            </w:r>
          </w:p>
        </w:tc>
      </w:tr>
      <w:tr w:rsidR="004A148B" w:rsidRPr="00544BE2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4A148B" w:rsidRPr="00544BE2" w:rsidRDefault="004A148B" w:rsidP="004A148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производства продукции сельского хозяйства в хозяйствах всех категорий</w:t>
            </w:r>
          </w:p>
        </w:tc>
        <w:tc>
          <w:tcPr>
            <w:tcW w:w="575" w:type="pct"/>
          </w:tcPr>
          <w:p w:rsidR="004A148B" w:rsidRPr="00544BE2" w:rsidRDefault="004A148B" w:rsidP="004A148B">
            <w:pPr>
              <w:ind w:left="17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4A148B" w:rsidRPr="00861C5C" w:rsidRDefault="00E63937" w:rsidP="004A148B">
            <w:pPr>
              <w:ind w:left="170"/>
              <w:jc w:val="center"/>
              <w:rPr>
                <w:sz w:val="22"/>
                <w:szCs w:val="22"/>
              </w:rPr>
            </w:pPr>
            <w:r w:rsidRPr="00861C5C">
              <w:rPr>
                <w:sz w:val="22"/>
                <w:szCs w:val="22"/>
              </w:rPr>
              <w:t>10</w:t>
            </w:r>
            <w:r w:rsidR="002535E3" w:rsidRPr="00861C5C">
              <w:rPr>
                <w:sz w:val="22"/>
                <w:szCs w:val="22"/>
              </w:rPr>
              <w:t>2,9</w:t>
            </w:r>
            <w:r w:rsidR="00861C5C" w:rsidRPr="00861C5C">
              <w:rPr>
                <w:sz w:val="22"/>
                <w:szCs w:val="22"/>
              </w:rPr>
              <w:t>*</w:t>
            </w:r>
          </w:p>
        </w:tc>
        <w:tc>
          <w:tcPr>
            <w:tcW w:w="1081" w:type="pct"/>
            <w:vAlign w:val="center"/>
          </w:tcPr>
          <w:p w:rsidR="004A148B" w:rsidRPr="00861C5C" w:rsidRDefault="002535E3" w:rsidP="004A148B">
            <w:pPr>
              <w:ind w:left="170"/>
              <w:jc w:val="center"/>
              <w:rPr>
                <w:sz w:val="22"/>
                <w:szCs w:val="22"/>
                <w:lang w:val="en-US"/>
              </w:rPr>
            </w:pPr>
            <w:r w:rsidRPr="00861C5C">
              <w:rPr>
                <w:sz w:val="22"/>
                <w:szCs w:val="22"/>
                <w:lang w:eastAsia="en-US"/>
              </w:rPr>
              <w:t>99,2</w:t>
            </w:r>
            <w:r w:rsidR="00861C5C" w:rsidRPr="00861C5C">
              <w:rPr>
                <w:sz w:val="22"/>
                <w:szCs w:val="22"/>
                <w:lang w:eastAsia="en-US"/>
              </w:rPr>
              <w:t>*</w:t>
            </w:r>
          </w:p>
        </w:tc>
      </w:tr>
      <w:tr w:rsidR="003A5B94" w:rsidRPr="00544BE2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3A5B94" w:rsidRPr="00544BE2" w:rsidRDefault="003A5B94" w:rsidP="003A5B94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физического объема инвестиций в основной капитал</w:t>
            </w:r>
          </w:p>
        </w:tc>
        <w:tc>
          <w:tcPr>
            <w:tcW w:w="575" w:type="pct"/>
          </w:tcPr>
          <w:p w:rsidR="003A5B94" w:rsidRPr="00544BE2" w:rsidRDefault="003A5B94" w:rsidP="003A5B94">
            <w:pPr>
              <w:ind w:left="17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3A5B94" w:rsidRPr="0066170C" w:rsidRDefault="008F0A21" w:rsidP="003A5B94">
            <w:pPr>
              <w:ind w:left="170"/>
              <w:jc w:val="center"/>
              <w:rPr>
                <w:sz w:val="22"/>
                <w:szCs w:val="22"/>
              </w:rPr>
            </w:pPr>
            <w:r w:rsidRPr="0066170C">
              <w:rPr>
                <w:sz w:val="22"/>
                <w:szCs w:val="22"/>
              </w:rPr>
              <w:t>88,8</w:t>
            </w:r>
            <w:r w:rsidR="001B5A3D">
              <w:rPr>
                <w:sz w:val="22"/>
                <w:szCs w:val="22"/>
              </w:rPr>
              <w:t>*</w:t>
            </w:r>
          </w:p>
        </w:tc>
        <w:tc>
          <w:tcPr>
            <w:tcW w:w="1081" w:type="pct"/>
            <w:vAlign w:val="center"/>
          </w:tcPr>
          <w:p w:rsidR="003A5B94" w:rsidRPr="0066170C" w:rsidRDefault="008F0A21" w:rsidP="008F0A21">
            <w:pPr>
              <w:ind w:left="170"/>
              <w:jc w:val="center"/>
              <w:rPr>
                <w:sz w:val="22"/>
                <w:szCs w:val="22"/>
              </w:rPr>
            </w:pPr>
            <w:r w:rsidRPr="0066170C">
              <w:rPr>
                <w:sz w:val="22"/>
                <w:szCs w:val="22"/>
              </w:rPr>
              <w:t>90,1</w:t>
            </w:r>
            <w:r w:rsidR="001B5A3D">
              <w:rPr>
                <w:sz w:val="22"/>
                <w:szCs w:val="22"/>
              </w:rPr>
              <w:t>*</w:t>
            </w:r>
          </w:p>
        </w:tc>
      </w:tr>
      <w:tr w:rsidR="002F5164" w:rsidRPr="00544BE2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физического объема работ, выполненных по виду деятельности «Строительство»</w:t>
            </w:r>
          </w:p>
        </w:tc>
        <w:tc>
          <w:tcPr>
            <w:tcW w:w="575" w:type="pct"/>
          </w:tcPr>
          <w:p w:rsidR="002F5164" w:rsidRPr="00544BE2" w:rsidRDefault="002F5164" w:rsidP="00817B2B">
            <w:pPr>
              <w:pStyle w:val="2"/>
              <w:widowControl w:val="0"/>
              <w:tabs>
                <w:tab w:val="num" w:pos="-5940"/>
                <w:tab w:val="num" w:pos="-2880"/>
              </w:tabs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2F5164" w:rsidRPr="00CB2DEB" w:rsidRDefault="0066170C" w:rsidP="000F71C7">
            <w:pPr>
              <w:pStyle w:val="2"/>
              <w:widowControl w:val="0"/>
              <w:tabs>
                <w:tab w:val="num" w:pos="-5940"/>
                <w:tab w:val="num" w:pos="-2880"/>
              </w:tabs>
              <w:ind w:left="170" w:firstLine="0"/>
              <w:jc w:val="center"/>
              <w:rPr>
                <w:sz w:val="22"/>
                <w:szCs w:val="22"/>
                <w:highlight w:val="yellow"/>
              </w:rPr>
            </w:pPr>
            <w:r w:rsidRPr="0066170C">
              <w:rPr>
                <w:sz w:val="22"/>
                <w:szCs w:val="22"/>
              </w:rPr>
              <w:t>86,5</w:t>
            </w:r>
          </w:p>
        </w:tc>
        <w:tc>
          <w:tcPr>
            <w:tcW w:w="1081" w:type="pct"/>
            <w:vAlign w:val="center"/>
          </w:tcPr>
          <w:p w:rsidR="002F5164" w:rsidRPr="00CB2DEB" w:rsidRDefault="0066170C" w:rsidP="00817B2B">
            <w:pPr>
              <w:pStyle w:val="2"/>
              <w:widowControl w:val="0"/>
              <w:tabs>
                <w:tab w:val="num" w:pos="-5940"/>
                <w:tab w:val="num" w:pos="-2880"/>
              </w:tabs>
              <w:ind w:left="170" w:firstLine="0"/>
              <w:jc w:val="center"/>
              <w:rPr>
                <w:sz w:val="22"/>
                <w:szCs w:val="22"/>
                <w:highlight w:val="yellow"/>
              </w:rPr>
            </w:pPr>
            <w:r w:rsidRPr="0066170C">
              <w:rPr>
                <w:sz w:val="22"/>
                <w:szCs w:val="22"/>
              </w:rPr>
              <w:t>96,1</w:t>
            </w:r>
          </w:p>
        </w:tc>
      </w:tr>
      <w:tr w:rsidR="002F5164" w:rsidRPr="00544BE2" w:rsidTr="007276F6">
        <w:tblPrEx>
          <w:tblCellMar>
            <w:left w:w="108" w:type="dxa"/>
            <w:right w:w="108" w:type="dxa"/>
          </w:tblCellMar>
        </w:tblPrEx>
        <w:trPr>
          <w:trHeight w:val="351"/>
          <w:jc w:val="center"/>
        </w:trPr>
        <w:tc>
          <w:tcPr>
            <w:tcW w:w="2200" w:type="pct"/>
          </w:tcPr>
          <w:p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физического объема оборота розничной торговли</w:t>
            </w:r>
          </w:p>
        </w:tc>
        <w:tc>
          <w:tcPr>
            <w:tcW w:w="575" w:type="pct"/>
          </w:tcPr>
          <w:p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2F5164" w:rsidRPr="0032068F" w:rsidRDefault="001B2E2E" w:rsidP="00393135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32068F">
              <w:rPr>
                <w:sz w:val="22"/>
                <w:szCs w:val="22"/>
              </w:rPr>
              <w:t>105,</w:t>
            </w:r>
            <w:r w:rsidR="0032068F" w:rsidRPr="0032068F">
              <w:rPr>
                <w:sz w:val="22"/>
                <w:szCs w:val="22"/>
              </w:rPr>
              <w:t>7</w:t>
            </w:r>
          </w:p>
        </w:tc>
        <w:tc>
          <w:tcPr>
            <w:tcW w:w="1081" w:type="pct"/>
            <w:vAlign w:val="center"/>
          </w:tcPr>
          <w:p w:rsidR="002F5164" w:rsidRPr="0032068F" w:rsidRDefault="001B2E2E" w:rsidP="00C23984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32068F">
              <w:rPr>
                <w:sz w:val="22"/>
                <w:szCs w:val="22"/>
              </w:rPr>
              <w:t>10</w:t>
            </w:r>
            <w:r w:rsidR="00E834E0" w:rsidRPr="0032068F">
              <w:rPr>
                <w:sz w:val="22"/>
                <w:szCs w:val="22"/>
              </w:rPr>
              <w:t>5,</w:t>
            </w:r>
            <w:r w:rsidR="0032068F" w:rsidRPr="0032068F">
              <w:rPr>
                <w:sz w:val="22"/>
                <w:szCs w:val="22"/>
              </w:rPr>
              <w:t>4</w:t>
            </w:r>
          </w:p>
        </w:tc>
      </w:tr>
      <w:tr w:rsidR="002F5164" w:rsidRPr="00544BE2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Индекс физического объема платных услуг населению</w:t>
            </w:r>
          </w:p>
        </w:tc>
        <w:tc>
          <w:tcPr>
            <w:tcW w:w="575" w:type="pct"/>
          </w:tcPr>
          <w:p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2F5164" w:rsidRPr="0032068F" w:rsidRDefault="001B2E2E" w:rsidP="00393135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32068F">
              <w:rPr>
                <w:sz w:val="22"/>
                <w:szCs w:val="22"/>
              </w:rPr>
              <w:t>10</w:t>
            </w:r>
            <w:r w:rsidR="00E834E0" w:rsidRPr="0032068F">
              <w:rPr>
                <w:sz w:val="22"/>
                <w:szCs w:val="22"/>
              </w:rPr>
              <w:t>4</w:t>
            </w:r>
            <w:r w:rsidRPr="0032068F">
              <w:rPr>
                <w:sz w:val="22"/>
                <w:szCs w:val="22"/>
              </w:rPr>
              <w:t>,</w:t>
            </w:r>
            <w:r w:rsidR="0032068F" w:rsidRPr="0032068F">
              <w:rPr>
                <w:sz w:val="22"/>
                <w:szCs w:val="22"/>
              </w:rPr>
              <w:t>3</w:t>
            </w:r>
          </w:p>
        </w:tc>
        <w:tc>
          <w:tcPr>
            <w:tcW w:w="1081" w:type="pct"/>
            <w:vAlign w:val="center"/>
          </w:tcPr>
          <w:p w:rsidR="00D15CDF" w:rsidRPr="0032068F" w:rsidRDefault="001B2E2E" w:rsidP="002D1631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32068F">
              <w:rPr>
                <w:sz w:val="22"/>
                <w:szCs w:val="22"/>
              </w:rPr>
              <w:t>10</w:t>
            </w:r>
            <w:r w:rsidR="00E834E0" w:rsidRPr="0032068F">
              <w:rPr>
                <w:sz w:val="22"/>
                <w:szCs w:val="22"/>
              </w:rPr>
              <w:t>2,</w:t>
            </w:r>
            <w:r w:rsidR="0032068F" w:rsidRPr="0032068F">
              <w:rPr>
                <w:sz w:val="22"/>
                <w:szCs w:val="22"/>
              </w:rPr>
              <w:t>4</w:t>
            </w:r>
          </w:p>
        </w:tc>
      </w:tr>
      <w:tr w:rsidR="007431CF" w:rsidRPr="00544BE2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7431CF" w:rsidRPr="00544BE2" w:rsidRDefault="007431CF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Реальные располагаемые денежные доходы населения</w:t>
            </w:r>
          </w:p>
        </w:tc>
        <w:tc>
          <w:tcPr>
            <w:tcW w:w="575" w:type="pct"/>
          </w:tcPr>
          <w:p w:rsidR="007431CF" w:rsidRPr="00544BE2" w:rsidRDefault="007431CF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7431CF" w:rsidRPr="00E77781" w:rsidRDefault="007431CF" w:rsidP="0090097D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102,8*</w:t>
            </w:r>
          </w:p>
        </w:tc>
        <w:tc>
          <w:tcPr>
            <w:tcW w:w="1081" w:type="pct"/>
            <w:vAlign w:val="center"/>
          </w:tcPr>
          <w:p w:rsidR="007431CF" w:rsidRPr="00556309" w:rsidRDefault="007431CF" w:rsidP="0090097D">
            <w:pPr>
              <w:pStyle w:val="21"/>
              <w:ind w:left="170" w:firstLine="0"/>
              <w:jc w:val="center"/>
              <w:rPr>
                <w:sz w:val="22"/>
                <w:szCs w:val="22"/>
                <w:highlight w:val="yellow"/>
              </w:rPr>
            </w:pPr>
            <w:r w:rsidRPr="00B17DBA">
              <w:rPr>
                <w:sz w:val="22"/>
                <w:szCs w:val="22"/>
              </w:rPr>
              <w:t>101,5*</w:t>
            </w:r>
          </w:p>
        </w:tc>
      </w:tr>
      <w:tr w:rsidR="002F5164" w:rsidRPr="00544BE2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Начисленная номинальная средняя заработная плата одного работника</w:t>
            </w:r>
          </w:p>
        </w:tc>
        <w:tc>
          <w:tcPr>
            <w:tcW w:w="575" w:type="pct"/>
          </w:tcPr>
          <w:p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рублей</w:t>
            </w:r>
          </w:p>
        </w:tc>
        <w:tc>
          <w:tcPr>
            <w:tcW w:w="1144" w:type="pct"/>
            <w:vAlign w:val="center"/>
          </w:tcPr>
          <w:p w:rsidR="002F5164" w:rsidRPr="00AA3373" w:rsidRDefault="00420255" w:rsidP="00AA3373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AA3373">
              <w:rPr>
                <w:sz w:val="22"/>
                <w:szCs w:val="22"/>
              </w:rPr>
              <w:t>8</w:t>
            </w:r>
            <w:r w:rsidR="00AA3373" w:rsidRPr="00AA3373">
              <w:rPr>
                <w:sz w:val="22"/>
                <w:szCs w:val="22"/>
              </w:rPr>
              <w:t>1</w:t>
            </w:r>
            <w:r w:rsidRPr="00AA3373">
              <w:rPr>
                <w:sz w:val="22"/>
                <w:szCs w:val="22"/>
              </w:rPr>
              <w:t xml:space="preserve"> </w:t>
            </w:r>
            <w:r w:rsidR="00AA3373" w:rsidRPr="00AA3373">
              <w:rPr>
                <w:sz w:val="22"/>
                <w:szCs w:val="22"/>
              </w:rPr>
              <w:t>548</w:t>
            </w:r>
          </w:p>
        </w:tc>
        <w:tc>
          <w:tcPr>
            <w:tcW w:w="1081" w:type="pct"/>
            <w:vAlign w:val="center"/>
          </w:tcPr>
          <w:p w:rsidR="002F5164" w:rsidRPr="00AA3373" w:rsidRDefault="00420255" w:rsidP="00AA3373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AA3373">
              <w:rPr>
                <w:sz w:val="22"/>
                <w:szCs w:val="22"/>
              </w:rPr>
              <w:t>10</w:t>
            </w:r>
            <w:r w:rsidR="00AA3373" w:rsidRPr="00AA3373">
              <w:rPr>
                <w:sz w:val="22"/>
                <w:szCs w:val="22"/>
              </w:rPr>
              <w:t>9</w:t>
            </w:r>
            <w:r w:rsidR="00654DBD" w:rsidRPr="00AA3373">
              <w:rPr>
                <w:sz w:val="22"/>
                <w:szCs w:val="22"/>
              </w:rPr>
              <w:t xml:space="preserve"> </w:t>
            </w:r>
            <w:r w:rsidR="00AA3373" w:rsidRPr="00AA3373">
              <w:rPr>
                <w:sz w:val="22"/>
                <w:szCs w:val="22"/>
              </w:rPr>
              <w:t>320</w:t>
            </w:r>
          </w:p>
        </w:tc>
      </w:tr>
      <w:tr w:rsidR="002F5164" w:rsidRPr="00544BE2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544BE2" w:rsidRDefault="002F5164" w:rsidP="00817B2B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Темп роста начисленной номинальной средней заработной платы</w:t>
            </w:r>
          </w:p>
        </w:tc>
        <w:tc>
          <w:tcPr>
            <w:tcW w:w="575" w:type="pct"/>
          </w:tcPr>
          <w:p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2F5164" w:rsidRPr="00AA3373" w:rsidRDefault="00420255" w:rsidP="00AA3373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AA3373">
              <w:rPr>
                <w:sz w:val="22"/>
                <w:szCs w:val="22"/>
              </w:rPr>
              <w:t>11</w:t>
            </w:r>
            <w:r w:rsidR="00AA3373" w:rsidRPr="00AA3373">
              <w:rPr>
                <w:sz w:val="22"/>
                <w:szCs w:val="22"/>
              </w:rPr>
              <w:t>3,4</w:t>
            </w:r>
          </w:p>
        </w:tc>
        <w:tc>
          <w:tcPr>
            <w:tcW w:w="1081" w:type="pct"/>
            <w:vAlign w:val="center"/>
          </w:tcPr>
          <w:p w:rsidR="002F5164" w:rsidRPr="00AA3373" w:rsidRDefault="00420255" w:rsidP="00AA3373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AA3373">
              <w:rPr>
                <w:sz w:val="22"/>
                <w:szCs w:val="22"/>
              </w:rPr>
              <w:t>11</w:t>
            </w:r>
            <w:r w:rsidR="00AA3373" w:rsidRPr="00AA3373">
              <w:rPr>
                <w:sz w:val="22"/>
                <w:szCs w:val="22"/>
              </w:rPr>
              <w:t>2,2</w:t>
            </w:r>
          </w:p>
        </w:tc>
      </w:tr>
      <w:tr w:rsidR="002F5164" w:rsidRPr="002840E3" w:rsidTr="007276F6">
        <w:tblPrEx>
          <w:tblCellMar>
            <w:left w:w="108" w:type="dxa"/>
            <w:right w:w="108" w:type="dxa"/>
          </w:tblCellMar>
        </w:tblPrEx>
        <w:trPr>
          <w:jc w:val="center"/>
        </w:trPr>
        <w:tc>
          <w:tcPr>
            <w:tcW w:w="2200" w:type="pct"/>
          </w:tcPr>
          <w:p w:rsidR="002F5164" w:rsidRPr="00544BE2" w:rsidRDefault="002F5164" w:rsidP="00174429">
            <w:pPr>
              <w:pStyle w:val="a6"/>
              <w:ind w:left="170"/>
              <w:jc w:val="left"/>
              <w:rPr>
                <w:b w:val="0"/>
                <w:sz w:val="22"/>
                <w:szCs w:val="22"/>
              </w:rPr>
            </w:pPr>
            <w:r w:rsidRPr="00544BE2">
              <w:rPr>
                <w:b w:val="0"/>
                <w:sz w:val="22"/>
                <w:szCs w:val="22"/>
              </w:rPr>
              <w:t>Уровень официально зарегистрированной безработицы к экономически активному населению на 01.</w:t>
            </w:r>
            <w:r w:rsidR="00151BA5">
              <w:rPr>
                <w:b w:val="0"/>
                <w:sz w:val="22"/>
                <w:szCs w:val="22"/>
              </w:rPr>
              <w:t>0</w:t>
            </w:r>
            <w:r w:rsidR="00CB2DEB">
              <w:rPr>
                <w:b w:val="0"/>
                <w:sz w:val="22"/>
                <w:szCs w:val="22"/>
              </w:rPr>
              <w:t>8</w:t>
            </w:r>
            <w:r w:rsidRPr="00544BE2">
              <w:rPr>
                <w:b w:val="0"/>
                <w:sz w:val="22"/>
                <w:szCs w:val="22"/>
              </w:rPr>
              <w:t>.202</w:t>
            </w:r>
            <w:r w:rsidR="00F77DF6">
              <w:rPr>
                <w:b w:val="0"/>
                <w:sz w:val="22"/>
                <w:szCs w:val="22"/>
              </w:rPr>
              <w:t>6</w:t>
            </w:r>
            <w:r w:rsidRPr="00544BE2">
              <w:rPr>
                <w:b w:val="0"/>
                <w:sz w:val="22"/>
                <w:szCs w:val="22"/>
              </w:rPr>
              <w:t xml:space="preserve"> г.</w:t>
            </w:r>
          </w:p>
        </w:tc>
        <w:tc>
          <w:tcPr>
            <w:tcW w:w="575" w:type="pct"/>
          </w:tcPr>
          <w:p w:rsidR="002F5164" w:rsidRPr="00544BE2" w:rsidRDefault="002F5164" w:rsidP="00817B2B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544BE2">
              <w:rPr>
                <w:sz w:val="22"/>
                <w:szCs w:val="22"/>
              </w:rPr>
              <w:t>%</w:t>
            </w:r>
          </w:p>
        </w:tc>
        <w:tc>
          <w:tcPr>
            <w:tcW w:w="1144" w:type="pct"/>
            <w:vAlign w:val="center"/>
          </w:tcPr>
          <w:p w:rsidR="002F5164" w:rsidRPr="00DF567E" w:rsidRDefault="001526BE" w:rsidP="00850BC4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DF567E">
              <w:rPr>
                <w:sz w:val="22"/>
                <w:szCs w:val="22"/>
              </w:rPr>
              <w:t>0,</w:t>
            </w:r>
            <w:r w:rsidR="00850BC4" w:rsidRPr="00DF567E">
              <w:rPr>
                <w:sz w:val="22"/>
                <w:szCs w:val="22"/>
              </w:rPr>
              <w:t>3</w:t>
            </w:r>
          </w:p>
        </w:tc>
        <w:tc>
          <w:tcPr>
            <w:tcW w:w="1081" w:type="pct"/>
            <w:vAlign w:val="center"/>
          </w:tcPr>
          <w:p w:rsidR="002F5164" w:rsidRPr="00DF567E" w:rsidRDefault="008A5C7F" w:rsidP="00E264C2">
            <w:pPr>
              <w:pStyle w:val="21"/>
              <w:ind w:left="170" w:firstLine="0"/>
              <w:jc w:val="center"/>
              <w:rPr>
                <w:sz w:val="22"/>
                <w:szCs w:val="22"/>
              </w:rPr>
            </w:pPr>
            <w:r w:rsidRPr="00DF567E">
              <w:rPr>
                <w:sz w:val="22"/>
                <w:szCs w:val="22"/>
              </w:rPr>
              <w:t>0</w:t>
            </w:r>
            <w:r w:rsidR="00EA0945" w:rsidRPr="00DF567E">
              <w:rPr>
                <w:sz w:val="22"/>
                <w:szCs w:val="22"/>
              </w:rPr>
              <w:t>,</w:t>
            </w:r>
            <w:r w:rsidR="00E264C2" w:rsidRPr="00DF567E">
              <w:rPr>
                <w:sz w:val="22"/>
                <w:szCs w:val="22"/>
              </w:rPr>
              <w:t>4</w:t>
            </w:r>
          </w:p>
        </w:tc>
      </w:tr>
    </w:tbl>
    <w:p w:rsidR="008B3037" w:rsidRDefault="008B3037" w:rsidP="008B3037">
      <w:pPr>
        <w:pStyle w:val="3"/>
        <w:ind w:firstLine="0"/>
        <w:rPr>
          <w:sz w:val="24"/>
          <w:szCs w:val="24"/>
          <w:highlight w:val="yellow"/>
        </w:rPr>
      </w:pPr>
    </w:p>
    <w:p w:rsidR="001B5A3D" w:rsidRPr="00646236" w:rsidRDefault="001B5A3D" w:rsidP="001B5A3D">
      <w:pPr>
        <w:pStyle w:val="3"/>
        <w:ind w:firstLine="0"/>
        <w:rPr>
          <w:sz w:val="24"/>
          <w:szCs w:val="24"/>
        </w:rPr>
      </w:pPr>
      <w:r w:rsidRPr="00646236">
        <w:rPr>
          <w:sz w:val="24"/>
          <w:szCs w:val="24"/>
        </w:rPr>
        <w:t>* за январь-</w:t>
      </w:r>
      <w:r>
        <w:rPr>
          <w:sz w:val="24"/>
          <w:szCs w:val="24"/>
        </w:rPr>
        <w:t>июнь 20</w:t>
      </w:r>
      <w:r w:rsidRPr="00646236">
        <w:rPr>
          <w:sz w:val="24"/>
          <w:szCs w:val="24"/>
        </w:rPr>
        <w:t>2</w:t>
      </w:r>
      <w:r>
        <w:rPr>
          <w:sz w:val="24"/>
          <w:szCs w:val="24"/>
        </w:rPr>
        <w:t>6</w:t>
      </w:r>
      <w:r w:rsidRPr="00646236">
        <w:rPr>
          <w:sz w:val="24"/>
          <w:szCs w:val="24"/>
        </w:rPr>
        <w:t xml:space="preserve"> года</w:t>
      </w:r>
    </w:p>
    <w:p w:rsidR="001B5A3D" w:rsidRPr="00544BE2" w:rsidRDefault="001B5A3D" w:rsidP="008B3037">
      <w:pPr>
        <w:pStyle w:val="3"/>
        <w:ind w:firstLine="0"/>
        <w:rPr>
          <w:sz w:val="24"/>
          <w:szCs w:val="24"/>
          <w:highlight w:val="yellow"/>
        </w:rPr>
      </w:pPr>
    </w:p>
    <w:sectPr w:rsidR="001B5A3D" w:rsidRPr="00544BE2" w:rsidSect="009F2906">
      <w:headerReference w:type="even" r:id="rId7"/>
      <w:headerReference w:type="default" r:id="rId8"/>
      <w:pgSz w:w="11906" w:h="16838"/>
      <w:pgMar w:top="851" w:right="1276" w:bottom="993" w:left="1559" w:header="720" w:footer="720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C3816" w:rsidRDefault="002C3816" w:rsidP="00334DEE">
      <w:r>
        <w:separator/>
      </w:r>
    </w:p>
  </w:endnote>
  <w:endnote w:type="continuationSeparator" w:id="0">
    <w:p w:rsidR="002C3816" w:rsidRDefault="002C3816" w:rsidP="00334D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C3816" w:rsidRDefault="002C3816" w:rsidP="00334DEE">
      <w:r>
        <w:separator/>
      </w:r>
    </w:p>
  </w:footnote>
  <w:footnote w:type="continuationSeparator" w:id="0">
    <w:p w:rsidR="002C3816" w:rsidRDefault="002C3816" w:rsidP="00334DE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816" w:rsidRDefault="00D95DB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C381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3816">
      <w:rPr>
        <w:rStyle w:val="a5"/>
        <w:noProof/>
      </w:rPr>
      <w:t>2</w:t>
    </w:r>
    <w:r>
      <w:rPr>
        <w:rStyle w:val="a5"/>
      </w:rPr>
      <w:fldChar w:fldCharType="end"/>
    </w:r>
  </w:p>
  <w:p w:rsidR="002C3816" w:rsidRDefault="002C3816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3816" w:rsidRDefault="00D95DBE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2C3816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C3816">
      <w:rPr>
        <w:rStyle w:val="a5"/>
        <w:noProof/>
      </w:rPr>
      <w:t>2</w:t>
    </w:r>
    <w:r>
      <w:rPr>
        <w:rStyle w:val="a5"/>
      </w:rPr>
      <w:fldChar w:fldCharType="end"/>
    </w:r>
  </w:p>
  <w:p w:rsidR="002C3816" w:rsidRDefault="002C381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225CB"/>
    <w:multiLevelType w:val="hybridMultilevel"/>
    <w:tmpl w:val="AEB018F0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F03001"/>
    <w:multiLevelType w:val="hybridMultilevel"/>
    <w:tmpl w:val="F310756E"/>
    <w:lvl w:ilvl="0" w:tplc="BCE8A838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2443"/>
    <w:rsid w:val="00000560"/>
    <w:rsid w:val="000008B9"/>
    <w:rsid w:val="0000226F"/>
    <w:rsid w:val="00005C51"/>
    <w:rsid w:val="00005C53"/>
    <w:rsid w:val="0001035B"/>
    <w:rsid w:val="00010E6B"/>
    <w:rsid w:val="00021C94"/>
    <w:rsid w:val="00032B07"/>
    <w:rsid w:val="00033C5A"/>
    <w:rsid w:val="000407BC"/>
    <w:rsid w:val="0004130C"/>
    <w:rsid w:val="00042E92"/>
    <w:rsid w:val="000452C1"/>
    <w:rsid w:val="000505D3"/>
    <w:rsid w:val="00056EDD"/>
    <w:rsid w:val="000620D5"/>
    <w:rsid w:val="00062D8C"/>
    <w:rsid w:val="0006711A"/>
    <w:rsid w:val="00067E7D"/>
    <w:rsid w:val="0007240C"/>
    <w:rsid w:val="00082889"/>
    <w:rsid w:val="00084A1B"/>
    <w:rsid w:val="000850D0"/>
    <w:rsid w:val="000901CB"/>
    <w:rsid w:val="00092361"/>
    <w:rsid w:val="00095282"/>
    <w:rsid w:val="000A19C1"/>
    <w:rsid w:val="000A3FF3"/>
    <w:rsid w:val="000B0908"/>
    <w:rsid w:val="000C0059"/>
    <w:rsid w:val="000C7610"/>
    <w:rsid w:val="000D4033"/>
    <w:rsid w:val="000E1781"/>
    <w:rsid w:val="000E19DD"/>
    <w:rsid w:val="000E1F45"/>
    <w:rsid w:val="000E3651"/>
    <w:rsid w:val="000F2309"/>
    <w:rsid w:val="000F6ED5"/>
    <w:rsid w:val="000F71C7"/>
    <w:rsid w:val="00104D2B"/>
    <w:rsid w:val="00110976"/>
    <w:rsid w:val="00111B6C"/>
    <w:rsid w:val="00121BDD"/>
    <w:rsid w:val="00122AF0"/>
    <w:rsid w:val="0013741B"/>
    <w:rsid w:val="00140668"/>
    <w:rsid w:val="001423A3"/>
    <w:rsid w:val="001425C3"/>
    <w:rsid w:val="00145A14"/>
    <w:rsid w:val="00145AA4"/>
    <w:rsid w:val="001460A0"/>
    <w:rsid w:val="00147A5B"/>
    <w:rsid w:val="00151BA5"/>
    <w:rsid w:val="001526BE"/>
    <w:rsid w:val="001556BA"/>
    <w:rsid w:val="00162783"/>
    <w:rsid w:val="00162E76"/>
    <w:rsid w:val="00174429"/>
    <w:rsid w:val="00175D67"/>
    <w:rsid w:val="00182F9D"/>
    <w:rsid w:val="001844C3"/>
    <w:rsid w:val="00184E8B"/>
    <w:rsid w:val="0018613D"/>
    <w:rsid w:val="001913AB"/>
    <w:rsid w:val="00196701"/>
    <w:rsid w:val="001B2491"/>
    <w:rsid w:val="001B2E2E"/>
    <w:rsid w:val="001B34F9"/>
    <w:rsid w:val="001B4918"/>
    <w:rsid w:val="001B5A3D"/>
    <w:rsid w:val="001B6D04"/>
    <w:rsid w:val="001C384C"/>
    <w:rsid w:val="001D0D58"/>
    <w:rsid w:val="001D1FA6"/>
    <w:rsid w:val="001D5B8B"/>
    <w:rsid w:val="001E0D59"/>
    <w:rsid w:val="001E3EEB"/>
    <w:rsid w:val="001E439E"/>
    <w:rsid w:val="001E7CB4"/>
    <w:rsid w:val="001F1B5B"/>
    <w:rsid w:val="001F2377"/>
    <w:rsid w:val="0020080A"/>
    <w:rsid w:val="00202B51"/>
    <w:rsid w:val="00205890"/>
    <w:rsid w:val="00210FDE"/>
    <w:rsid w:val="002223DE"/>
    <w:rsid w:val="00227DDF"/>
    <w:rsid w:val="00247E42"/>
    <w:rsid w:val="0025003A"/>
    <w:rsid w:val="002500C9"/>
    <w:rsid w:val="00250BE1"/>
    <w:rsid w:val="00253108"/>
    <w:rsid w:val="002534AD"/>
    <w:rsid w:val="002535E3"/>
    <w:rsid w:val="00256301"/>
    <w:rsid w:val="00266538"/>
    <w:rsid w:val="00272873"/>
    <w:rsid w:val="002729F1"/>
    <w:rsid w:val="00272A2B"/>
    <w:rsid w:val="002826A0"/>
    <w:rsid w:val="002840E3"/>
    <w:rsid w:val="00286A0F"/>
    <w:rsid w:val="0029128A"/>
    <w:rsid w:val="00294E10"/>
    <w:rsid w:val="00296BA3"/>
    <w:rsid w:val="002A0011"/>
    <w:rsid w:val="002A1655"/>
    <w:rsid w:val="002C3816"/>
    <w:rsid w:val="002D1631"/>
    <w:rsid w:val="002D68CC"/>
    <w:rsid w:val="002E2BE3"/>
    <w:rsid w:val="002E7202"/>
    <w:rsid w:val="002F2645"/>
    <w:rsid w:val="002F41D4"/>
    <w:rsid w:val="002F470E"/>
    <w:rsid w:val="002F5164"/>
    <w:rsid w:val="0030384F"/>
    <w:rsid w:val="003047DF"/>
    <w:rsid w:val="003049D3"/>
    <w:rsid w:val="00305229"/>
    <w:rsid w:val="00306AB5"/>
    <w:rsid w:val="003114F3"/>
    <w:rsid w:val="003175F2"/>
    <w:rsid w:val="0032068F"/>
    <w:rsid w:val="00321F49"/>
    <w:rsid w:val="00326F77"/>
    <w:rsid w:val="0033347E"/>
    <w:rsid w:val="00334DEE"/>
    <w:rsid w:val="0033730D"/>
    <w:rsid w:val="003412B6"/>
    <w:rsid w:val="00353492"/>
    <w:rsid w:val="00357ADA"/>
    <w:rsid w:val="00360EA2"/>
    <w:rsid w:val="003741B6"/>
    <w:rsid w:val="00376184"/>
    <w:rsid w:val="00377032"/>
    <w:rsid w:val="00383CFF"/>
    <w:rsid w:val="00385EF4"/>
    <w:rsid w:val="00386B7F"/>
    <w:rsid w:val="00391663"/>
    <w:rsid w:val="00393135"/>
    <w:rsid w:val="00395411"/>
    <w:rsid w:val="00397E7F"/>
    <w:rsid w:val="003A5B94"/>
    <w:rsid w:val="003A5F53"/>
    <w:rsid w:val="003A6081"/>
    <w:rsid w:val="003B060C"/>
    <w:rsid w:val="003B145B"/>
    <w:rsid w:val="003B5920"/>
    <w:rsid w:val="003C2B0E"/>
    <w:rsid w:val="003D1440"/>
    <w:rsid w:val="003D209B"/>
    <w:rsid w:val="003E1EA8"/>
    <w:rsid w:val="003E268D"/>
    <w:rsid w:val="003E3565"/>
    <w:rsid w:val="0040143A"/>
    <w:rsid w:val="004036F2"/>
    <w:rsid w:val="004059CD"/>
    <w:rsid w:val="00410729"/>
    <w:rsid w:val="00411ED6"/>
    <w:rsid w:val="0041587C"/>
    <w:rsid w:val="00420255"/>
    <w:rsid w:val="00422443"/>
    <w:rsid w:val="004261DE"/>
    <w:rsid w:val="004265EE"/>
    <w:rsid w:val="00431416"/>
    <w:rsid w:val="0043382D"/>
    <w:rsid w:val="004453E1"/>
    <w:rsid w:val="00445B71"/>
    <w:rsid w:val="00454BA5"/>
    <w:rsid w:val="00466426"/>
    <w:rsid w:val="004704B4"/>
    <w:rsid w:val="00475176"/>
    <w:rsid w:val="00475A9B"/>
    <w:rsid w:val="00485E65"/>
    <w:rsid w:val="00492AA9"/>
    <w:rsid w:val="0049514A"/>
    <w:rsid w:val="0049683F"/>
    <w:rsid w:val="004A10DA"/>
    <w:rsid w:val="004A148B"/>
    <w:rsid w:val="004B7159"/>
    <w:rsid w:val="004C2416"/>
    <w:rsid w:val="004C44DC"/>
    <w:rsid w:val="004C6B08"/>
    <w:rsid w:val="004D0D5F"/>
    <w:rsid w:val="004D30CD"/>
    <w:rsid w:val="004D348A"/>
    <w:rsid w:val="004F0878"/>
    <w:rsid w:val="004F125E"/>
    <w:rsid w:val="004F4358"/>
    <w:rsid w:val="004F49E0"/>
    <w:rsid w:val="004F7ABD"/>
    <w:rsid w:val="0050068D"/>
    <w:rsid w:val="005047B6"/>
    <w:rsid w:val="00505955"/>
    <w:rsid w:val="00507A73"/>
    <w:rsid w:val="00510C87"/>
    <w:rsid w:val="00510FF8"/>
    <w:rsid w:val="00516DAF"/>
    <w:rsid w:val="00524A29"/>
    <w:rsid w:val="00524DE9"/>
    <w:rsid w:val="005321C1"/>
    <w:rsid w:val="00533430"/>
    <w:rsid w:val="005378C5"/>
    <w:rsid w:val="00541DEE"/>
    <w:rsid w:val="00544BE2"/>
    <w:rsid w:val="005506A0"/>
    <w:rsid w:val="005555BF"/>
    <w:rsid w:val="00556309"/>
    <w:rsid w:val="00564F1B"/>
    <w:rsid w:val="005764BF"/>
    <w:rsid w:val="00577571"/>
    <w:rsid w:val="00577C99"/>
    <w:rsid w:val="0058106B"/>
    <w:rsid w:val="00586824"/>
    <w:rsid w:val="00587A00"/>
    <w:rsid w:val="005964E2"/>
    <w:rsid w:val="005A3537"/>
    <w:rsid w:val="005B0397"/>
    <w:rsid w:val="005B5AD0"/>
    <w:rsid w:val="005B7937"/>
    <w:rsid w:val="005C02CA"/>
    <w:rsid w:val="005E1584"/>
    <w:rsid w:val="005E3B4E"/>
    <w:rsid w:val="005E49FC"/>
    <w:rsid w:val="005F200A"/>
    <w:rsid w:val="005F2A91"/>
    <w:rsid w:val="005F7223"/>
    <w:rsid w:val="0060073B"/>
    <w:rsid w:val="00600A85"/>
    <w:rsid w:val="00601C2A"/>
    <w:rsid w:val="00606F90"/>
    <w:rsid w:val="00611F51"/>
    <w:rsid w:val="00612891"/>
    <w:rsid w:val="00615A24"/>
    <w:rsid w:val="00616A79"/>
    <w:rsid w:val="0061752C"/>
    <w:rsid w:val="00621FB8"/>
    <w:rsid w:val="00626613"/>
    <w:rsid w:val="00626EAA"/>
    <w:rsid w:val="00627F43"/>
    <w:rsid w:val="006355E9"/>
    <w:rsid w:val="00635B94"/>
    <w:rsid w:val="00635EBB"/>
    <w:rsid w:val="00646236"/>
    <w:rsid w:val="006542F1"/>
    <w:rsid w:val="00654DBD"/>
    <w:rsid w:val="00660EEF"/>
    <w:rsid w:val="0066170C"/>
    <w:rsid w:val="00674ED9"/>
    <w:rsid w:val="006760B1"/>
    <w:rsid w:val="00677423"/>
    <w:rsid w:val="00677D3A"/>
    <w:rsid w:val="006A40B7"/>
    <w:rsid w:val="006B1B15"/>
    <w:rsid w:val="006B27BF"/>
    <w:rsid w:val="006B340C"/>
    <w:rsid w:val="006B66CA"/>
    <w:rsid w:val="006C0904"/>
    <w:rsid w:val="006C4764"/>
    <w:rsid w:val="006C5CD2"/>
    <w:rsid w:val="006E23AC"/>
    <w:rsid w:val="006E34CE"/>
    <w:rsid w:val="006E6CDA"/>
    <w:rsid w:val="006F19C8"/>
    <w:rsid w:val="006F1E26"/>
    <w:rsid w:val="00703FF1"/>
    <w:rsid w:val="00715D00"/>
    <w:rsid w:val="0071707F"/>
    <w:rsid w:val="00717BF0"/>
    <w:rsid w:val="007200F6"/>
    <w:rsid w:val="007276F6"/>
    <w:rsid w:val="0073233B"/>
    <w:rsid w:val="00732D7A"/>
    <w:rsid w:val="007431CF"/>
    <w:rsid w:val="007432E1"/>
    <w:rsid w:val="00744D46"/>
    <w:rsid w:val="007500DF"/>
    <w:rsid w:val="00754E26"/>
    <w:rsid w:val="00757B9D"/>
    <w:rsid w:val="007616AD"/>
    <w:rsid w:val="00767C6F"/>
    <w:rsid w:val="0077094B"/>
    <w:rsid w:val="00771E63"/>
    <w:rsid w:val="007744C0"/>
    <w:rsid w:val="007822C0"/>
    <w:rsid w:val="00794D23"/>
    <w:rsid w:val="0079584D"/>
    <w:rsid w:val="007A3D7F"/>
    <w:rsid w:val="007A6944"/>
    <w:rsid w:val="007B098E"/>
    <w:rsid w:val="007B3E40"/>
    <w:rsid w:val="007B55E9"/>
    <w:rsid w:val="007C3956"/>
    <w:rsid w:val="007C3D9D"/>
    <w:rsid w:val="007D160E"/>
    <w:rsid w:val="007D618F"/>
    <w:rsid w:val="007E0A02"/>
    <w:rsid w:val="007E6579"/>
    <w:rsid w:val="007E682D"/>
    <w:rsid w:val="007F085F"/>
    <w:rsid w:val="007F13C7"/>
    <w:rsid w:val="007F66F4"/>
    <w:rsid w:val="00800FE5"/>
    <w:rsid w:val="008064D8"/>
    <w:rsid w:val="0081130A"/>
    <w:rsid w:val="008133DF"/>
    <w:rsid w:val="0081548A"/>
    <w:rsid w:val="00817B2B"/>
    <w:rsid w:val="00821D18"/>
    <w:rsid w:val="00831272"/>
    <w:rsid w:val="00833B5D"/>
    <w:rsid w:val="00833D91"/>
    <w:rsid w:val="008341B4"/>
    <w:rsid w:val="00834CF2"/>
    <w:rsid w:val="00840A76"/>
    <w:rsid w:val="00841031"/>
    <w:rsid w:val="008451F4"/>
    <w:rsid w:val="00846427"/>
    <w:rsid w:val="00850368"/>
    <w:rsid w:val="00850BC4"/>
    <w:rsid w:val="008515C7"/>
    <w:rsid w:val="00851882"/>
    <w:rsid w:val="00853478"/>
    <w:rsid w:val="008566F4"/>
    <w:rsid w:val="00861C5C"/>
    <w:rsid w:val="00863C08"/>
    <w:rsid w:val="008721F4"/>
    <w:rsid w:val="0087753B"/>
    <w:rsid w:val="00886E32"/>
    <w:rsid w:val="008901CB"/>
    <w:rsid w:val="00894395"/>
    <w:rsid w:val="008945DA"/>
    <w:rsid w:val="00894A9A"/>
    <w:rsid w:val="00897D95"/>
    <w:rsid w:val="008A5C7F"/>
    <w:rsid w:val="008B0405"/>
    <w:rsid w:val="008B2D6E"/>
    <w:rsid w:val="008B3037"/>
    <w:rsid w:val="008C3ADD"/>
    <w:rsid w:val="008C625F"/>
    <w:rsid w:val="008C6409"/>
    <w:rsid w:val="008D6422"/>
    <w:rsid w:val="008D6709"/>
    <w:rsid w:val="008D6FD9"/>
    <w:rsid w:val="008D75E4"/>
    <w:rsid w:val="008D77AE"/>
    <w:rsid w:val="008E2B51"/>
    <w:rsid w:val="008E3125"/>
    <w:rsid w:val="008F0A21"/>
    <w:rsid w:val="008F23CF"/>
    <w:rsid w:val="008F7282"/>
    <w:rsid w:val="00905985"/>
    <w:rsid w:val="009125F1"/>
    <w:rsid w:val="009133E5"/>
    <w:rsid w:val="00913BE4"/>
    <w:rsid w:val="00917689"/>
    <w:rsid w:val="009179D2"/>
    <w:rsid w:val="009213AD"/>
    <w:rsid w:val="00925BAA"/>
    <w:rsid w:val="00926534"/>
    <w:rsid w:val="00926A12"/>
    <w:rsid w:val="009301CC"/>
    <w:rsid w:val="00930901"/>
    <w:rsid w:val="009378E0"/>
    <w:rsid w:val="009379D0"/>
    <w:rsid w:val="00943C84"/>
    <w:rsid w:val="009447B3"/>
    <w:rsid w:val="00946D4F"/>
    <w:rsid w:val="009479D5"/>
    <w:rsid w:val="00957FE2"/>
    <w:rsid w:val="00960414"/>
    <w:rsid w:val="00961630"/>
    <w:rsid w:val="00963EBB"/>
    <w:rsid w:val="0096556D"/>
    <w:rsid w:val="0096611D"/>
    <w:rsid w:val="00971B8F"/>
    <w:rsid w:val="00972183"/>
    <w:rsid w:val="009733A8"/>
    <w:rsid w:val="00973F49"/>
    <w:rsid w:val="00974333"/>
    <w:rsid w:val="009826B3"/>
    <w:rsid w:val="00982A7A"/>
    <w:rsid w:val="0098526D"/>
    <w:rsid w:val="00985692"/>
    <w:rsid w:val="00987334"/>
    <w:rsid w:val="00991D28"/>
    <w:rsid w:val="0099419C"/>
    <w:rsid w:val="00994224"/>
    <w:rsid w:val="00996D41"/>
    <w:rsid w:val="009A2730"/>
    <w:rsid w:val="009A3523"/>
    <w:rsid w:val="009A5855"/>
    <w:rsid w:val="009B0FEB"/>
    <w:rsid w:val="009B2F8C"/>
    <w:rsid w:val="009C55F8"/>
    <w:rsid w:val="009D4F90"/>
    <w:rsid w:val="009D673F"/>
    <w:rsid w:val="009D6C0E"/>
    <w:rsid w:val="009E1A29"/>
    <w:rsid w:val="009E4EA2"/>
    <w:rsid w:val="009F27D8"/>
    <w:rsid w:val="009F2906"/>
    <w:rsid w:val="009F596C"/>
    <w:rsid w:val="009F76B2"/>
    <w:rsid w:val="00A10161"/>
    <w:rsid w:val="00A204F3"/>
    <w:rsid w:val="00A20696"/>
    <w:rsid w:val="00A3144F"/>
    <w:rsid w:val="00A32D66"/>
    <w:rsid w:val="00A333B4"/>
    <w:rsid w:val="00A35D80"/>
    <w:rsid w:val="00A46FEC"/>
    <w:rsid w:val="00A51F2A"/>
    <w:rsid w:val="00A57376"/>
    <w:rsid w:val="00A718AC"/>
    <w:rsid w:val="00A71E5A"/>
    <w:rsid w:val="00A733EA"/>
    <w:rsid w:val="00A74D9A"/>
    <w:rsid w:val="00A82707"/>
    <w:rsid w:val="00A90B89"/>
    <w:rsid w:val="00A975D3"/>
    <w:rsid w:val="00AA17E9"/>
    <w:rsid w:val="00AA3373"/>
    <w:rsid w:val="00AA671E"/>
    <w:rsid w:val="00AB2B1D"/>
    <w:rsid w:val="00AB3798"/>
    <w:rsid w:val="00AB5E8C"/>
    <w:rsid w:val="00AD5808"/>
    <w:rsid w:val="00AE2BAF"/>
    <w:rsid w:val="00AF2E21"/>
    <w:rsid w:val="00AF59F2"/>
    <w:rsid w:val="00B02C69"/>
    <w:rsid w:val="00B07F01"/>
    <w:rsid w:val="00B114D3"/>
    <w:rsid w:val="00B168A5"/>
    <w:rsid w:val="00B2179D"/>
    <w:rsid w:val="00B23C94"/>
    <w:rsid w:val="00B251C0"/>
    <w:rsid w:val="00B30243"/>
    <w:rsid w:val="00B3480A"/>
    <w:rsid w:val="00B36023"/>
    <w:rsid w:val="00B40113"/>
    <w:rsid w:val="00B46BA8"/>
    <w:rsid w:val="00B50CEA"/>
    <w:rsid w:val="00B526D7"/>
    <w:rsid w:val="00B56EB4"/>
    <w:rsid w:val="00B6140B"/>
    <w:rsid w:val="00B65AC1"/>
    <w:rsid w:val="00B726B1"/>
    <w:rsid w:val="00B729EA"/>
    <w:rsid w:val="00B77A07"/>
    <w:rsid w:val="00B8563A"/>
    <w:rsid w:val="00BA00F6"/>
    <w:rsid w:val="00BA43EF"/>
    <w:rsid w:val="00BA7AF5"/>
    <w:rsid w:val="00BA7DEB"/>
    <w:rsid w:val="00BB1997"/>
    <w:rsid w:val="00BC6180"/>
    <w:rsid w:val="00BC61C4"/>
    <w:rsid w:val="00BD1CC2"/>
    <w:rsid w:val="00BD29D1"/>
    <w:rsid w:val="00BD3012"/>
    <w:rsid w:val="00BE28BC"/>
    <w:rsid w:val="00BE3D42"/>
    <w:rsid w:val="00BF14BB"/>
    <w:rsid w:val="00BF7465"/>
    <w:rsid w:val="00C00B4C"/>
    <w:rsid w:val="00C03CFD"/>
    <w:rsid w:val="00C06C11"/>
    <w:rsid w:val="00C1673A"/>
    <w:rsid w:val="00C17CC3"/>
    <w:rsid w:val="00C23984"/>
    <w:rsid w:val="00C23B37"/>
    <w:rsid w:val="00C2473B"/>
    <w:rsid w:val="00C265EB"/>
    <w:rsid w:val="00C3021E"/>
    <w:rsid w:val="00C473B1"/>
    <w:rsid w:val="00C50DFC"/>
    <w:rsid w:val="00C511D4"/>
    <w:rsid w:val="00C53567"/>
    <w:rsid w:val="00C546C4"/>
    <w:rsid w:val="00C603B4"/>
    <w:rsid w:val="00C60FDE"/>
    <w:rsid w:val="00C629F4"/>
    <w:rsid w:val="00C77914"/>
    <w:rsid w:val="00C77ED5"/>
    <w:rsid w:val="00C835A9"/>
    <w:rsid w:val="00C840AC"/>
    <w:rsid w:val="00C93EAD"/>
    <w:rsid w:val="00CA0A26"/>
    <w:rsid w:val="00CA0E1E"/>
    <w:rsid w:val="00CA7A66"/>
    <w:rsid w:val="00CB2DEB"/>
    <w:rsid w:val="00CB3A76"/>
    <w:rsid w:val="00CB4DA3"/>
    <w:rsid w:val="00CC4A6E"/>
    <w:rsid w:val="00CD22F7"/>
    <w:rsid w:val="00CD2EDD"/>
    <w:rsid w:val="00CD765F"/>
    <w:rsid w:val="00CE4C4E"/>
    <w:rsid w:val="00CF73E5"/>
    <w:rsid w:val="00D04003"/>
    <w:rsid w:val="00D040B3"/>
    <w:rsid w:val="00D07398"/>
    <w:rsid w:val="00D07F21"/>
    <w:rsid w:val="00D1120E"/>
    <w:rsid w:val="00D13254"/>
    <w:rsid w:val="00D143E9"/>
    <w:rsid w:val="00D15CDF"/>
    <w:rsid w:val="00D26F18"/>
    <w:rsid w:val="00D36F11"/>
    <w:rsid w:val="00D42451"/>
    <w:rsid w:val="00D4476A"/>
    <w:rsid w:val="00D45760"/>
    <w:rsid w:val="00D5476B"/>
    <w:rsid w:val="00D65DD8"/>
    <w:rsid w:val="00D6758D"/>
    <w:rsid w:val="00D6785D"/>
    <w:rsid w:val="00D740B8"/>
    <w:rsid w:val="00D75829"/>
    <w:rsid w:val="00D760FB"/>
    <w:rsid w:val="00D777F3"/>
    <w:rsid w:val="00D77F78"/>
    <w:rsid w:val="00D77FB5"/>
    <w:rsid w:val="00D84420"/>
    <w:rsid w:val="00D9304B"/>
    <w:rsid w:val="00D95DBE"/>
    <w:rsid w:val="00DA2F28"/>
    <w:rsid w:val="00DA3B8C"/>
    <w:rsid w:val="00DA7043"/>
    <w:rsid w:val="00DB157E"/>
    <w:rsid w:val="00DB30D9"/>
    <w:rsid w:val="00DC7F69"/>
    <w:rsid w:val="00DD059A"/>
    <w:rsid w:val="00DD1B3A"/>
    <w:rsid w:val="00DD1E3A"/>
    <w:rsid w:val="00DD6CF9"/>
    <w:rsid w:val="00DE3D2C"/>
    <w:rsid w:val="00DE4ADE"/>
    <w:rsid w:val="00DE4E1A"/>
    <w:rsid w:val="00DE64F5"/>
    <w:rsid w:val="00DF3031"/>
    <w:rsid w:val="00DF532A"/>
    <w:rsid w:val="00DF567E"/>
    <w:rsid w:val="00DF7F2A"/>
    <w:rsid w:val="00E00321"/>
    <w:rsid w:val="00E011AE"/>
    <w:rsid w:val="00E026DC"/>
    <w:rsid w:val="00E21C96"/>
    <w:rsid w:val="00E238B4"/>
    <w:rsid w:val="00E264C2"/>
    <w:rsid w:val="00E32FAC"/>
    <w:rsid w:val="00E35E0F"/>
    <w:rsid w:val="00E40628"/>
    <w:rsid w:val="00E4069F"/>
    <w:rsid w:val="00E46596"/>
    <w:rsid w:val="00E51457"/>
    <w:rsid w:val="00E63937"/>
    <w:rsid w:val="00E67758"/>
    <w:rsid w:val="00E67992"/>
    <w:rsid w:val="00E834E0"/>
    <w:rsid w:val="00E844F7"/>
    <w:rsid w:val="00E94DD8"/>
    <w:rsid w:val="00EA0945"/>
    <w:rsid w:val="00EA7F6B"/>
    <w:rsid w:val="00EB3864"/>
    <w:rsid w:val="00EC1725"/>
    <w:rsid w:val="00EC2EEC"/>
    <w:rsid w:val="00EC6649"/>
    <w:rsid w:val="00ED52F7"/>
    <w:rsid w:val="00ED71A2"/>
    <w:rsid w:val="00EE44C6"/>
    <w:rsid w:val="00EE55BA"/>
    <w:rsid w:val="00EF192C"/>
    <w:rsid w:val="00EF4CC8"/>
    <w:rsid w:val="00F055B6"/>
    <w:rsid w:val="00F130E6"/>
    <w:rsid w:val="00F20141"/>
    <w:rsid w:val="00F25EB8"/>
    <w:rsid w:val="00F47F46"/>
    <w:rsid w:val="00F55E00"/>
    <w:rsid w:val="00F57984"/>
    <w:rsid w:val="00F633D1"/>
    <w:rsid w:val="00F64079"/>
    <w:rsid w:val="00F72CE2"/>
    <w:rsid w:val="00F7637F"/>
    <w:rsid w:val="00F76BE7"/>
    <w:rsid w:val="00F77DF6"/>
    <w:rsid w:val="00F8231E"/>
    <w:rsid w:val="00F83E4E"/>
    <w:rsid w:val="00F865FE"/>
    <w:rsid w:val="00F918C3"/>
    <w:rsid w:val="00F94157"/>
    <w:rsid w:val="00F94D97"/>
    <w:rsid w:val="00FB06A7"/>
    <w:rsid w:val="00FB50FC"/>
    <w:rsid w:val="00FC1FA1"/>
    <w:rsid w:val="00FC298E"/>
    <w:rsid w:val="00FC2EA9"/>
    <w:rsid w:val="00FC3492"/>
    <w:rsid w:val="00FD0988"/>
    <w:rsid w:val="00FD7CF5"/>
    <w:rsid w:val="00FE1E0F"/>
    <w:rsid w:val="00FE4042"/>
    <w:rsid w:val="00FF21D0"/>
    <w:rsid w:val="00FF4F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2443"/>
    <w:pPr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42244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422443"/>
    <w:rPr>
      <w:rFonts w:eastAsia="Times New Roman"/>
      <w:sz w:val="20"/>
      <w:szCs w:val="20"/>
      <w:lang w:eastAsia="ru-RU"/>
    </w:rPr>
  </w:style>
  <w:style w:type="character" w:styleId="a5">
    <w:name w:val="page number"/>
    <w:basedOn w:val="a0"/>
    <w:rsid w:val="00422443"/>
  </w:style>
  <w:style w:type="paragraph" w:styleId="a6">
    <w:name w:val="Body Text Indent"/>
    <w:aliases w:val="Основной текст 1"/>
    <w:basedOn w:val="a"/>
    <w:link w:val="a7"/>
    <w:rsid w:val="00422443"/>
    <w:pPr>
      <w:jc w:val="center"/>
    </w:pPr>
    <w:rPr>
      <w:b/>
      <w:sz w:val="28"/>
    </w:rPr>
  </w:style>
  <w:style w:type="character" w:customStyle="1" w:styleId="a7">
    <w:name w:val="Основной текст с отступом Знак"/>
    <w:aliases w:val="Основной текст 1 Знак"/>
    <w:basedOn w:val="a0"/>
    <w:link w:val="a6"/>
    <w:rsid w:val="00422443"/>
    <w:rPr>
      <w:rFonts w:eastAsia="Times New Roman"/>
      <w:b/>
      <w:sz w:val="28"/>
      <w:szCs w:val="20"/>
      <w:lang w:eastAsia="ru-RU"/>
    </w:rPr>
  </w:style>
  <w:style w:type="paragraph" w:styleId="2">
    <w:name w:val="Body Text Indent 2"/>
    <w:basedOn w:val="a"/>
    <w:link w:val="20"/>
    <w:rsid w:val="00422443"/>
    <w:pPr>
      <w:ind w:firstLine="851"/>
      <w:jc w:val="both"/>
    </w:pPr>
    <w:rPr>
      <w:sz w:val="26"/>
    </w:rPr>
  </w:style>
  <w:style w:type="character" w:customStyle="1" w:styleId="20">
    <w:name w:val="Основной текст с отступом 2 Знак"/>
    <w:basedOn w:val="a0"/>
    <w:link w:val="2"/>
    <w:rsid w:val="00422443"/>
    <w:rPr>
      <w:rFonts w:eastAsia="Times New Roman"/>
      <w:sz w:val="26"/>
      <w:szCs w:val="20"/>
      <w:lang w:eastAsia="ru-RU"/>
    </w:rPr>
  </w:style>
  <w:style w:type="paragraph" w:customStyle="1" w:styleId="21">
    <w:name w:val="Основной текст 21"/>
    <w:basedOn w:val="a"/>
    <w:rsid w:val="00422443"/>
    <w:pPr>
      <w:ind w:firstLine="851"/>
      <w:jc w:val="both"/>
    </w:pPr>
    <w:rPr>
      <w:sz w:val="28"/>
    </w:rPr>
  </w:style>
  <w:style w:type="paragraph" w:styleId="3">
    <w:name w:val="Body Text Indent 3"/>
    <w:basedOn w:val="a"/>
    <w:link w:val="30"/>
    <w:rsid w:val="00422443"/>
    <w:pPr>
      <w:ind w:firstLine="851"/>
      <w:jc w:val="both"/>
    </w:pPr>
    <w:rPr>
      <w:sz w:val="26"/>
    </w:rPr>
  </w:style>
  <w:style w:type="character" w:customStyle="1" w:styleId="30">
    <w:name w:val="Основной текст с отступом 3 Знак"/>
    <w:basedOn w:val="a0"/>
    <w:link w:val="3"/>
    <w:rsid w:val="00422443"/>
    <w:rPr>
      <w:rFonts w:eastAsia="Times New Roman"/>
      <w:sz w:val="26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140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Лобосова ЭВ</dc:creator>
  <cp:lastModifiedBy>Латипова</cp:lastModifiedBy>
  <cp:revision>30</cp:revision>
  <cp:lastPrinted>2026-06-09T13:14:00Z</cp:lastPrinted>
  <dcterms:created xsi:type="dcterms:W3CDTF">2026-07-16T06:45:00Z</dcterms:created>
  <dcterms:modified xsi:type="dcterms:W3CDTF">2026-10-01T13:17:00Z</dcterms:modified>
</cp:coreProperties>
</file>