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D337C" w14:textId="77777777" w:rsidR="00062B38" w:rsidRDefault="00062B38" w:rsidP="00062B38">
      <w:pPr>
        <w:autoSpaceDE w:val="0"/>
        <w:autoSpaceDN w:val="0"/>
        <w:adjustRightInd w:val="0"/>
        <w:ind w:firstLine="0"/>
        <w:jc w:val="center"/>
        <w:outlineLvl w:val="0"/>
        <w:rPr>
          <w:b/>
          <w:szCs w:val="24"/>
        </w:rPr>
      </w:pPr>
      <w:r w:rsidRPr="001D1152">
        <w:rPr>
          <w:b/>
          <w:szCs w:val="24"/>
        </w:rPr>
        <w:t xml:space="preserve">Сведения об оказании бесплатной юридической помощи и осуществлении </w:t>
      </w:r>
    </w:p>
    <w:p w14:paraId="342CFFC7" w14:textId="4328288C" w:rsidR="007D31A0" w:rsidRDefault="00062B38" w:rsidP="00062B38">
      <w:pPr>
        <w:autoSpaceDE w:val="0"/>
        <w:autoSpaceDN w:val="0"/>
        <w:adjustRightInd w:val="0"/>
        <w:ind w:firstLine="0"/>
        <w:jc w:val="center"/>
        <w:outlineLvl w:val="0"/>
        <w:rPr>
          <w:b/>
          <w:szCs w:val="24"/>
        </w:rPr>
      </w:pPr>
      <w:r w:rsidRPr="001D1152">
        <w:rPr>
          <w:b/>
          <w:szCs w:val="24"/>
        </w:rPr>
        <w:t xml:space="preserve">правового информирования и правового просвещения </w:t>
      </w:r>
      <w:r>
        <w:rPr>
          <w:b/>
          <w:szCs w:val="24"/>
        </w:rPr>
        <w:t>исполнительн</w:t>
      </w:r>
      <w:r w:rsidR="008C6E58">
        <w:rPr>
          <w:b/>
          <w:szCs w:val="24"/>
        </w:rPr>
        <w:t>ыми органами</w:t>
      </w:r>
      <w:r>
        <w:rPr>
          <w:b/>
          <w:szCs w:val="24"/>
        </w:rPr>
        <w:t xml:space="preserve"> </w:t>
      </w:r>
    </w:p>
    <w:p w14:paraId="3D5D4611" w14:textId="77777777" w:rsidR="00062B38" w:rsidRPr="00017044" w:rsidRDefault="00062B38" w:rsidP="00062B38">
      <w:pPr>
        <w:autoSpaceDE w:val="0"/>
        <w:autoSpaceDN w:val="0"/>
        <w:adjustRightInd w:val="0"/>
        <w:ind w:firstLine="0"/>
        <w:jc w:val="center"/>
        <w:outlineLvl w:val="0"/>
        <w:rPr>
          <w:sz w:val="22"/>
          <w:szCs w:val="22"/>
        </w:rPr>
      </w:pPr>
      <w:r>
        <w:rPr>
          <w:b/>
          <w:szCs w:val="24"/>
        </w:rPr>
        <w:t>Курской области</w:t>
      </w:r>
      <w:r w:rsidR="007D31A0">
        <w:rPr>
          <w:b/>
          <w:szCs w:val="24"/>
        </w:rPr>
        <w:t xml:space="preserve"> и подведомственными им учреждениями</w:t>
      </w:r>
    </w:p>
    <w:p w14:paraId="3E55CCAC" w14:textId="77777777" w:rsidR="00017044" w:rsidRDefault="00017044" w:rsidP="00017044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p w14:paraId="7C99BBCC" w14:textId="77777777" w:rsidR="00062B38" w:rsidRDefault="00062B38" w:rsidP="00017044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tbl>
      <w:tblPr>
        <w:tblW w:w="1360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8"/>
        <w:gridCol w:w="1708"/>
        <w:gridCol w:w="1574"/>
        <w:gridCol w:w="1261"/>
        <w:gridCol w:w="1478"/>
        <w:gridCol w:w="1641"/>
        <w:gridCol w:w="1448"/>
        <w:gridCol w:w="1426"/>
        <w:gridCol w:w="1229"/>
      </w:tblGrid>
      <w:tr w:rsidR="00062B38" w:rsidRPr="00017044" w14:paraId="65A46FAC" w14:textId="77777777" w:rsidTr="00062B38">
        <w:trPr>
          <w:jc w:val="center"/>
        </w:trPr>
        <w:tc>
          <w:tcPr>
            <w:tcW w:w="13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6EBB" w14:textId="77777777" w:rsidR="00062B38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062B38">
              <w:rPr>
                <w:b/>
                <w:sz w:val="22"/>
                <w:szCs w:val="22"/>
              </w:rPr>
              <w:t xml:space="preserve">Оказание бесплатной юридической помощи и осуществление правового информирования и правового просвещения </w:t>
            </w:r>
          </w:p>
          <w:p w14:paraId="4792CBE2" w14:textId="3937E0CE" w:rsidR="00062B38" w:rsidRPr="00062B38" w:rsidRDefault="008C6E58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</w:t>
            </w:r>
            <w:r w:rsidR="00062B38" w:rsidRPr="00062B38">
              <w:rPr>
                <w:b/>
                <w:sz w:val="22"/>
                <w:szCs w:val="22"/>
              </w:rPr>
              <w:t>сполнительн</w:t>
            </w:r>
            <w:r>
              <w:rPr>
                <w:b/>
                <w:sz w:val="22"/>
                <w:szCs w:val="22"/>
              </w:rPr>
              <w:t xml:space="preserve">ыми </w:t>
            </w:r>
            <w:r w:rsidRPr="00062B38">
              <w:rPr>
                <w:b/>
                <w:sz w:val="22"/>
                <w:szCs w:val="22"/>
              </w:rPr>
              <w:t>органами</w:t>
            </w:r>
            <w:r w:rsidR="00062B38" w:rsidRPr="00062B38">
              <w:rPr>
                <w:b/>
                <w:sz w:val="22"/>
                <w:szCs w:val="22"/>
              </w:rPr>
              <w:t xml:space="preserve"> </w:t>
            </w:r>
            <w:r w:rsidR="00062B38">
              <w:rPr>
                <w:b/>
                <w:sz w:val="22"/>
                <w:szCs w:val="22"/>
              </w:rPr>
              <w:t>Курской области</w:t>
            </w:r>
            <w:r w:rsidR="007D31A0">
              <w:rPr>
                <w:b/>
                <w:sz w:val="22"/>
                <w:szCs w:val="22"/>
              </w:rPr>
              <w:t xml:space="preserve"> и подведомственными им учреждениями</w:t>
            </w:r>
          </w:p>
        </w:tc>
      </w:tr>
      <w:tr w:rsidR="00062B38" w:rsidRPr="00017044" w14:paraId="5805B431" w14:textId="77777777" w:rsidTr="00062B38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9C4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обращений граждан по вопросам оказания бесплатной юридической помощи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DB4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72A3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случаев оказанной бесплатной юридической помощи в виде:</w:t>
            </w: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C5A9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размещенных материалов по правовому информированию и правовому просвещению:</w:t>
            </w:r>
          </w:p>
        </w:tc>
      </w:tr>
      <w:tr w:rsidR="00062B38" w:rsidRPr="00017044" w14:paraId="69CE5B9D" w14:textId="77777777" w:rsidTr="00062B38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A6CC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8A3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7AD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правового консультирования в устной форме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E61B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правового консультирования в письменной форме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8722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составления документов правового характера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D75A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представления интересов в судах и других органах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73C9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в средствах массовой информации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A290" w14:textId="77777777" w:rsidR="00062B38" w:rsidRDefault="00062B38" w:rsidP="007D31A0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 xml:space="preserve">в </w:t>
            </w:r>
            <w:r w:rsidR="007D31A0">
              <w:rPr>
                <w:sz w:val="22"/>
                <w:szCs w:val="22"/>
              </w:rPr>
              <w:t>сети</w:t>
            </w:r>
          </w:p>
          <w:p w14:paraId="0ABD3F2A" w14:textId="77777777" w:rsidR="007D31A0" w:rsidRPr="00017044" w:rsidRDefault="007D31A0" w:rsidP="007D31A0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«Интернет»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E15D" w14:textId="77777777"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изданных брошюр, памяток и прочих</w:t>
            </w:r>
          </w:p>
        </w:tc>
      </w:tr>
      <w:tr w:rsidR="00062B38" w:rsidRPr="00017044" w14:paraId="3600D0F0" w14:textId="77777777" w:rsidTr="00062B38">
        <w:trPr>
          <w:trHeight w:val="68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8408" w14:textId="6598F0C2" w:rsidR="007F0540" w:rsidRPr="002615FC" w:rsidRDefault="00C27849" w:rsidP="00242A53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130334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F342" w14:textId="5F2B6B6D" w:rsidR="007F0540" w:rsidRPr="002615FC" w:rsidRDefault="00C27849" w:rsidP="00EB0286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127615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0856" w14:textId="7B6319FE" w:rsidR="007F0540" w:rsidRPr="002615FC" w:rsidRDefault="00C27849" w:rsidP="007F0540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108732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B185" w14:textId="7BD3DCE3" w:rsidR="007F0540" w:rsidRPr="002615FC" w:rsidRDefault="00C27849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18850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12D5" w14:textId="11ECA1B1" w:rsidR="00062B38" w:rsidRPr="002615FC" w:rsidRDefault="002615FC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5536" w14:textId="3E03B2E1" w:rsidR="00062B38" w:rsidRPr="002615FC" w:rsidRDefault="002615FC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 w:rsidRPr="002615F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DEAB" w14:textId="09C42704" w:rsidR="00062B38" w:rsidRPr="002615FC" w:rsidRDefault="00C27849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2F18" w14:textId="05E2C9EC" w:rsidR="00062B38" w:rsidRPr="002615FC" w:rsidRDefault="00C27849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4052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97EA" w14:textId="67F87CA5" w:rsidR="00062B38" w:rsidRPr="002615FC" w:rsidRDefault="00C27849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931</w:t>
            </w:r>
          </w:p>
        </w:tc>
      </w:tr>
    </w:tbl>
    <w:p w14:paraId="585C5470" w14:textId="77777777" w:rsidR="00DB7E3E" w:rsidRPr="00017044" w:rsidRDefault="00DB7E3E" w:rsidP="00017044">
      <w:pPr>
        <w:ind w:firstLine="0"/>
      </w:pPr>
    </w:p>
    <w:sectPr w:rsidR="00DB7E3E" w:rsidRPr="00017044" w:rsidSect="00062B38">
      <w:pgSz w:w="16838" w:h="11906" w:orient="landscape"/>
      <w:pgMar w:top="1418" w:right="1418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90434" w14:textId="77777777" w:rsidR="00B34847" w:rsidRDefault="00B34847" w:rsidP="00B34847">
      <w:r>
        <w:separator/>
      </w:r>
    </w:p>
  </w:endnote>
  <w:endnote w:type="continuationSeparator" w:id="0">
    <w:p w14:paraId="7BABD0E5" w14:textId="77777777" w:rsidR="00B34847" w:rsidRDefault="00B34847" w:rsidP="00B34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030F0" w14:textId="77777777" w:rsidR="00B34847" w:rsidRDefault="00B34847" w:rsidP="00B34847">
      <w:r>
        <w:separator/>
      </w:r>
    </w:p>
  </w:footnote>
  <w:footnote w:type="continuationSeparator" w:id="0">
    <w:p w14:paraId="5E78F6AC" w14:textId="77777777" w:rsidR="00B34847" w:rsidRDefault="00B34847" w:rsidP="00B348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044"/>
    <w:rsid w:val="00017044"/>
    <w:rsid w:val="00062B38"/>
    <w:rsid w:val="00123C66"/>
    <w:rsid w:val="001300AE"/>
    <w:rsid w:val="00191E4E"/>
    <w:rsid w:val="00235D3F"/>
    <w:rsid w:val="00242A53"/>
    <w:rsid w:val="002615FC"/>
    <w:rsid w:val="002D4046"/>
    <w:rsid w:val="002E2240"/>
    <w:rsid w:val="0039583F"/>
    <w:rsid w:val="003B2662"/>
    <w:rsid w:val="003F7162"/>
    <w:rsid w:val="0049587A"/>
    <w:rsid w:val="005B2841"/>
    <w:rsid w:val="00695177"/>
    <w:rsid w:val="006A3F7C"/>
    <w:rsid w:val="007D2DD9"/>
    <w:rsid w:val="007D31A0"/>
    <w:rsid w:val="007F0540"/>
    <w:rsid w:val="008C6E58"/>
    <w:rsid w:val="00911CAD"/>
    <w:rsid w:val="00A55873"/>
    <w:rsid w:val="00A860B6"/>
    <w:rsid w:val="00B17297"/>
    <w:rsid w:val="00B34847"/>
    <w:rsid w:val="00BD4075"/>
    <w:rsid w:val="00C27849"/>
    <w:rsid w:val="00CE73BD"/>
    <w:rsid w:val="00DB7E3E"/>
    <w:rsid w:val="00E867BD"/>
    <w:rsid w:val="00EA049E"/>
    <w:rsid w:val="00EB0286"/>
    <w:rsid w:val="00EC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4FAF4"/>
  <w15:chartTrackingRefBased/>
  <w15:docId w15:val="{EEE0DC41-4444-437D-8248-623A215D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8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4847"/>
  </w:style>
  <w:style w:type="paragraph" w:styleId="a5">
    <w:name w:val="footer"/>
    <w:basedOn w:val="a"/>
    <w:link w:val="a6"/>
    <w:uiPriority w:val="99"/>
    <w:unhideWhenUsed/>
    <w:rsid w:val="00B348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4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user</cp:lastModifiedBy>
  <cp:revision>16</cp:revision>
  <dcterms:created xsi:type="dcterms:W3CDTF">2025-01-10T09:10:00Z</dcterms:created>
  <dcterms:modified xsi:type="dcterms:W3CDTF">2026-10-14T12:23:00Z</dcterms:modified>
</cp:coreProperties>
</file>