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D337C" w14:textId="77777777" w:rsidR="00062B38" w:rsidRDefault="00062B38" w:rsidP="00062B38">
      <w:pPr>
        <w:autoSpaceDE w:val="0"/>
        <w:autoSpaceDN w:val="0"/>
        <w:adjustRightInd w:val="0"/>
        <w:ind w:firstLine="0"/>
        <w:jc w:val="center"/>
        <w:outlineLvl w:val="0"/>
        <w:rPr>
          <w:b/>
          <w:szCs w:val="24"/>
        </w:rPr>
      </w:pPr>
      <w:bookmarkStart w:id="0" w:name="_GoBack"/>
      <w:bookmarkEnd w:id="0"/>
      <w:r w:rsidRPr="001D1152">
        <w:rPr>
          <w:b/>
          <w:szCs w:val="24"/>
        </w:rPr>
        <w:t xml:space="preserve">Сведения об оказании бесплатной юридической помощи и осуществлении </w:t>
      </w:r>
    </w:p>
    <w:p w14:paraId="342CFFC7" w14:textId="77777777" w:rsidR="007D31A0" w:rsidRDefault="00062B38" w:rsidP="00062B38">
      <w:pPr>
        <w:autoSpaceDE w:val="0"/>
        <w:autoSpaceDN w:val="0"/>
        <w:adjustRightInd w:val="0"/>
        <w:ind w:firstLine="0"/>
        <w:jc w:val="center"/>
        <w:outlineLvl w:val="0"/>
        <w:rPr>
          <w:b/>
          <w:szCs w:val="24"/>
        </w:rPr>
      </w:pPr>
      <w:r w:rsidRPr="001D1152">
        <w:rPr>
          <w:b/>
          <w:szCs w:val="24"/>
        </w:rPr>
        <w:t xml:space="preserve">правового информирования и правового просвещения </w:t>
      </w:r>
      <w:r>
        <w:rPr>
          <w:b/>
          <w:szCs w:val="24"/>
        </w:rPr>
        <w:t xml:space="preserve">органами исполнительной власти </w:t>
      </w:r>
    </w:p>
    <w:p w14:paraId="3D5D4611" w14:textId="77777777" w:rsidR="00062B38" w:rsidRPr="00017044" w:rsidRDefault="00062B38" w:rsidP="00062B38">
      <w:pPr>
        <w:autoSpaceDE w:val="0"/>
        <w:autoSpaceDN w:val="0"/>
        <w:adjustRightInd w:val="0"/>
        <w:ind w:firstLine="0"/>
        <w:jc w:val="center"/>
        <w:outlineLvl w:val="0"/>
        <w:rPr>
          <w:sz w:val="22"/>
          <w:szCs w:val="22"/>
        </w:rPr>
      </w:pPr>
      <w:r>
        <w:rPr>
          <w:b/>
          <w:szCs w:val="24"/>
        </w:rPr>
        <w:t>Курской области</w:t>
      </w:r>
      <w:r w:rsidR="007D31A0">
        <w:rPr>
          <w:b/>
          <w:szCs w:val="24"/>
        </w:rPr>
        <w:t xml:space="preserve"> и подведомственными им учреждениями</w:t>
      </w:r>
    </w:p>
    <w:p w14:paraId="3E55CCAC" w14:textId="77777777" w:rsidR="00017044" w:rsidRDefault="00017044" w:rsidP="00017044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p w14:paraId="7C99BBCC" w14:textId="77777777" w:rsidR="00062B38" w:rsidRDefault="00062B38" w:rsidP="00017044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tbl>
      <w:tblPr>
        <w:tblW w:w="1360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8"/>
        <w:gridCol w:w="1708"/>
        <w:gridCol w:w="1574"/>
        <w:gridCol w:w="1261"/>
        <w:gridCol w:w="1478"/>
        <w:gridCol w:w="1641"/>
        <w:gridCol w:w="1448"/>
        <w:gridCol w:w="1426"/>
        <w:gridCol w:w="1229"/>
      </w:tblGrid>
      <w:tr w:rsidR="00062B38" w:rsidRPr="00017044" w14:paraId="65A46FAC" w14:textId="77777777" w:rsidTr="00062B38">
        <w:trPr>
          <w:jc w:val="center"/>
        </w:trPr>
        <w:tc>
          <w:tcPr>
            <w:tcW w:w="13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6EBB" w14:textId="77777777" w:rsidR="00062B38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062B38">
              <w:rPr>
                <w:b/>
                <w:sz w:val="22"/>
                <w:szCs w:val="22"/>
              </w:rPr>
              <w:t xml:space="preserve">Оказание бесплатной юридической помощи и осуществление правового информирования и правового просвещения </w:t>
            </w:r>
          </w:p>
          <w:p w14:paraId="4792CBE2" w14:textId="77777777" w:rsidR="00062B38" w:rsidRPr="00062B38" w:rsidRDefault="00062B38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062B38">
              <w:rPr>
                <w:b/>
                <w:sz w:val="22"/>
                <w:szCs w:val="22"/>
              </w:rPr>
              <w:t xml:space="preserve">органами исполнительной власти </w:t>
            </w:r>
            <w:r>
              <w:rPr>
                <w:b/>
                <w:sz w:val="22"/>
                <w:szCs w:val="22"/>
              </w:rPr>
              <w:t>Курской области</w:t>
            </w:r>
            <w:r w:rsidR="007D31A0">
              <w:rPr>
                <w:b/>
                <w:sz w:val="22"/>
                <w:szCs w:val="22"/>
              </w:rPr>
              <w:t xml:space="preserve"> и подведомственными им учреждениями</w:t>
            </w:r>
          </w:p>
        </w:tc>
      </w:tr>
      <w:tr w:rsidR="00062B38" w:rsidRPr="00017044" w14:paraId="5805B431" w14:textId="77777777" w:rsidTr="00062B38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F9C4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обращений граждан по вопросам оказания бесплатной юридической помощи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DB4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обращений граждан, по которым оказана бесплатная юридическая помощь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72A3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случаев оказанной бесплатной юридической помощи в виде:</w:t>
            </w:r>
          </w:p>
        </w:tc>
        <w:tc>
          <w:tcPr>
            <w:tcW w:w="4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C5A9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размещенных материалов по правовому информированию и правовому просвещению:</w:t>
            </w:r>
          </w:p>
        </w:tc>
      </w:tr>
      <w:tr w:rsidR="00062B38" w:rsidRPr="00017044" w14:paraId="69CE5B9D" w14:textId="77777777" w:rsidTr="00062B38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A6CC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C8A3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D7AD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правового консультирования в устной форме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E61B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правового консультирования в письменной форме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8722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составления документов правового характера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D75A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представления интересов в судах и других органах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73C9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в средствах массовой информации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A290" w14:textId="77777777" w:rsidR="00062B38" w:rsidRDefault="00062B38" w:rsidP="007D31A0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 xml:space="preserve">в </w:t>
            </w:r>
            <w:r w:rsidR="007D31A0">
              <w:rPr>
                <w:sz w:val="22"/>
                <w:szCs w:val="22"/>
              </w:rPr>
              <w:t>сети</w:t>
            </w:r>
          </w:p>
          <w:p w14:paraId="0ABD3F2A" w14:textId="77777777" w:rsidR="007D31A0" w:rsidRPr="00017044" w:rsidRDefault="007D31A0" w:rsidP="007D31A0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«Интернет»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E15D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изданных брошюр, памяток и прочих</w:t>
            </w:r>
          </w:p>
        </w:tc>
      </w:tr>
      <w:tr w:rsidR="00062B38" w:rsidRPr="00017044" w14:paraId="3600D0F0" w14:textId="77777777" w:rsidTr="00062B38">
        <w:trPr>
          <w:trHeight w:val="68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D8408" w14:textId="19DC81A7" w:rsidR="007F0540" w:rsidRPr="002615FC" w:rsidRDefault="002615FC" w:rsidP="00242A53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2615FC">
              <w:rPr>
                <w:sz w:val="22"/>
                <w:szCs w:val="22"/>
              </w:rPr>
              <w:t>70040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F342" w14:textId="224E4241" w:rsidR="007F0540" w:rsidRPr="002615FC" w:rsidRDefault="002615FC" w:rsidP="00EB0286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2615FC">
              <w:rPr>
                <w:bCs/>
                <w:sz w:val="22"/>
                <w:szCs w:val="22"/>
              </w:rPr>
              <w:t>68349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0856" w14:textId="783A64C3" w:rsidR="007F0540" w:rsidRPr="002615FC" w:rsidRDefault="002615FC" w:rsidP="007F0540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2615FC">
              <w:rPr>
                <w:bCs/>
                <w:sz w:val="22"/>
                <w:szCs w:val="22"/>
              </w:rPr>
              <w:t>56185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B185" w14:textId="2CC0BE8E" w:rsidR="007F0540" w:rsidRPr="002615FC" w:rsidRDefault="002615FC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2615FC">
              <w:rPr>
                <w:bCs/>
                <w:sz w:val="22"/>
                <w:szCs w:val="22"/>
              </w:rPr>
              <w:t>12131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12D5" w14:textId="11ECA1B1" w:rsidR="00062B38" w:rsidRPr="002615FC" w:rsidRDefault="002615FC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2615FC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5536" w14:textId="3E03B2E1" w:rsidR="00062B38" w:rsidRPr="002615FC" w:rsidRDefault="002615FC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2615F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DEAB" w14:textId="418FFAF1" w:rsidR="00062B38" w:rsidRPr="002615FC" w:rsidRDefault="002615FC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2615FC">
              <w:rPr>
                <w:bCs/>
                <w:sz w:val="22"/>
                <w:szCs w:val="22"/>
              </w:rPr>
              <w:t>686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2F18" w14:textId="41E8F217" w:rsidR="00062B38" w:rsidRPr="002615FC" w:rsidRDefault="002615FC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2615FC">
              <w:rPr>
                <w:bCs/>
                <w:sz w:val="22"/>
                <w:szCs w:val="22"/>
              </w:rPr>
              <w:t>2636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97EA" w14:textId="431CDC90" w:rsidR="00062B38" w:rsidRPr="002615FC" w:rsidRDefault="002615FC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2615FC">
              <w:rPr>
                <w:bCs/>
                <w:sz w:val="22"/>
                <w:szCs w:val="22"/>
              </w:rPr>
              <w:t>704</w:t>
            </w:r>
          </w:p>
        </w:tc>
      </w:tr>
    </w:tbl>
    <w:p w14:paraId="585C5470" w14:textId="77777777" w:rsidR="00DB7E3E" w:rsidRPr="00017044" w:rsidRDefault="00DB7E3E" w:rsidP="00017044">
      <w:pPr>
        <w:ind w:firstLine="0"/>
      </w:pPr>
    </w:p>
    <w:sectPr w:rsidR="00DB7E3E" w:rsidRPr="00017044" w:rsidSect="00062B38">
      <w:pgSz w:w="16838" w:h="11906" w:orient="landscape"/>
      <w:pgMar w:top="1418" w:right="1418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C90434" w14:textId="77777777" w:rsidR="00B34847" w:rsidRDefault="00B34847" w:rsidP="00B34847">
      <w:r>
        <w:separator/>
      </w:r>
    </w:p>
  </w:endnote>
  <w:endnote w:type="continuationSeparator" w:id="0">
    <w:p w14:paraId="7BABD0E5" w14:textId="77777777" w:rsidR="00B34847" w:rsidRDefault="00B34847" w:rsidP="00B34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030F0" w14:textId="77777777" w:rsidR="00B34847" w:rsidRDefault="00B34847" w:rsidP="00B34847">
      <w:r>
        <w:separator/>
      </w:r>
    </w:p>
  </w:footnote>
  <w:footnote w:type="continuationSeparator" w:id="0">
    <w:p w14:paraId="5E78F6AC" w14:textId="77777777" w:rsidR="00B34847" w:rsidRDefault="00B34847" w:rsidP="00B348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044"/>
    <w:rsid w:val="00017044"/>
    <w:rsid w:val="00062B38"/>
    <w:rsid w:val="00123C66"/>
    <w:rsid w:val="001300AE"/>
    <w:rsid w:val="00191E4E"/>
    <w:rsid w:val="00235D3F"/>
    <w:rsid w:val="00242A53"/>
    <w:rsid w:val="002615FC"/>
    <w:rsid w:val="002D4046"/>
    <w:rsid w:val="002E2240"/>
    <w:rsid w:val="0039583F"/>
    <w:rsid w:val="003B2662"/>
    <w:rsid w:val="003F7162"/>
    <w:rsid w:val="0049587A"/>
    <w:rsid w:val="005B2841"/>
    <w:rsid w:val="00695177"/>
    <w:rsid w:val="006A3F7C"/>
    <w:rsid w:val="007D2DD9"/>
    <w:rsid w:val="007D31A0"/>
    <w:rsid w:val="007F0540"/>
    <w:rsid w:val="00911CAD"/>
    <w:rsid w:val="00A55873"/>
    <w:rsid w:val="00A860B6"/>
    <w:rsid w:val="00B17297"/>
    <w:rsid w:val="00B34847"/>
    <w:rsid w:val="00BD4075"/>
    <w:rsid w:val="00CE73BD"/>
    <w:rsid w:val="00DB6042"/>
    <w:rsid w:val="00DB7E3E"/>
    <w:rsid w:val="00E867BD"/>
    <w:rsid w:val="00EA049E"/>
    <w:rsid w:val="00EB0286"/>
    <w:rsid w:val="00EC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4FAF4"/>
  <w15:chartTrackingRefBased/>
  <w15:docId w15:val="{EEE0DC41-4444-437D-8248-623A215D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8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4847"/>
  </w:style>
  <w:style w:type="paragraph" w:styleId="a5">
    <w:name w:val="footer"/>
    <w:basedOn w:val="a"/>
    <w:link w:val="a6"/>
    <w:uiPriority w:val="99"/>
    <w:unhideWhenUsed/>
    <w:rsid w:val="00B348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4847"/>
  </w:style>
  <w:style w:type="paragraph" w:styleId="a7">
    <w:name w:val="Balloon Text"/>
    <w:basedOn w:val="a"/>
    <w:link w:val="a8"/>
    <w:uiPriority w:val="99"/>
    <w:semiHidden/>
    <w:unhideWhenUsed/>
    <w:rsid w:val="00DB604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60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vova</dc:creator>
  <cp:keywords/>
  <dc:description/>
  <cp:lastModifiedBy>user</cp:lastModifiedBy>
  <cp:revision>2</cp:revision>
  <cp:lastPrinted>2026-07-14T12:06:00Z</cp:lastPrinted>
  <dcterms:created xsi:type="dcterms:W3CDTF">2026-07-14T12:07:00Z</dcterms:created>
  <dcterms:modified xsi:type="dcterms:W3CDTF">2026-07-14T12:07:00Z</dcterms:modified>
</cp:coreProperties>
</file>