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666" w:rsidRPr="00837649" w:rsidRDefault="00E72666" w:rsidP="000D533E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837649">
        <w:rPr>
          <w:rFonts w:ascii="Times New Roman" w:hAnsi="Times New Roman"/>
          <w:b/>
          <w:sz w:val="27"/>
          <w:szCs w:val="27"/>
          <w:lang w:eastAsia="ru-RU"/>
        </w:rPr>
        <w:t xml:space="preserve">П Р О Т О К О Л </w:t>
      </w:r>
    </w:p>
    <w:p w:rsidR="00D1382A" w:rsidRPr="00837649" w:rsidRDefault="00E72666" w:rsidP="00711E2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837649">
        <w:rPr>
          <w:rFonts w:ascii="Times New Roman" w:hAnsi="Times New Roman"/>
          <w:b/>
          <w:sz w:val="27"/>
          <w:szCs w:val="27"/>
        </w:rPr>
        <w:t xml:space="preserve">заседания </w:t>
      </w:r>
      <w:r w:rsidR="000C1204" w:rsidRPr="00837649">
        <w:rPr>
          <w:rFonts w:ascii="Times New Roman" w:hAnsi="Times New Roman"/>
          <w:b/>
          <w:sz w:val="27"/>
          <w:szCs w:val="27"/>
        </w:rPr>
        <w:t xml:space="preserve">Курской областной трехсторонней комиссии </w:t>
      </w:r>
    </w:p>
    <w:p w:rsidR="00711E20" w:rsidRPr="00837649" w:rsidRDefault="000C1204" w:rsidP="00711E20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837649">
        <w:rPr>
          <w:rFonts w:ascii="Times New Roman" w:hAnsi="Times New Roman"/>
          <w:b/>
          <w:sz w:val="27"/>
          <w:szCs w:val="27"/>
        </w:rPr>
        <w:t xml:space="preserve">по регулированию социально-трудовых отношений </w:t>
      </w:r>
    </w:p>
    <w:p w:rsidR="00E72666" w:rsidRPr="00837649" w:rsidRDefault="00E72666" w:rsidP="000D533E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37649">
        <w:rPr>
          <w:rFonts w:ascii="Times New Roman" w:hAnsi="Times New Roman"/>
          <w:sz w:val="27"/>
          <w:szCs w:val="27"/>
        </w:rPr>
        <w:t>_________________________________________________________________________</w:t>
      </w:r>
    </w:p>
    <w:p w:rsidR="006D6B1D" w:rsidRPr="00837649" w:rsidRDefault="006D6B1D" w:rsidP="000D533E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</w:p>
    <w:p w:rsidR="00E72666" w:rsidRPr="00837649" w:rsidRDefault="006D6B1D" w:rsidP="00BA4A45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  <w:r w:rsidRPr="00837649">
        <w:rPr>
          <w:rFonts w:ascii="Times New Roman" w:hAnsi="Times New Roman"/>
          <w:sz w:val="27"/>
          <w:szCs w:val="27"/>
          <w:lang w:eastAsia="ru-RU"/>
        </w:rPr>
        <w:t>г. Курск</w:t>
      </w:r>
    </w:p>
    <w:p w:rsidR="006D6B1D" w:rsidRPr="00837649" w:rsidRDefault="006D6B1D" w:rsidP="00BA4A45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</w:p>
    <w:p w:rsidR="00E72666" w:rsidRPr="00837649" w:rsidRDefault="00D152A9" w:rsidP="00BA4A45">
      <w:pPr>
        <w:spacing w:after="0" w:line="240" w:lineRule="auto"/>
        <w:rPr>
          <w:rFonts w:ascii="Times New Roman" w:hAnsi="Times New Roman"/>
          <w:sz w:val="27"/>
          <w:szCs w:val="27"/>
          <w:lang w:eastAsia="ru-RU"/>
        </w:rPr>
      </w:pPr>
      <w:r w:rsidRPr="00837649">
        <w:rPr>
          <w:rFonts w:ascii="Times New Roman" w:hAnsi="Times New Roman"/>
          <w:sz w:val="27"/>
          <w:szCs w:val="27"/>
          <w:lang w:eastAsia="ru-RU"/>
        </w:rPr>
        <w:t>«</w:t>
      </w:r>
      <w:r w:rsidR="00F54776">
        <w:rPr>
          <w:rFonts w:ascii="Times New Roman" w:hAnsi="Times New Roman"/>
          <w:sz w:val="27"/>
          <w:szCs w:val="27"/>
          <w:lang w:eastAsia="ru-RU"/>
        </w:rPr>
        <w:t>7</w:t>
      </w:r>
      <w:r w:rsidR="00940D97" w:rsidRPr="00837649">
        <w:rPr>
          <w:rFonts w:ascii="Times New Roman" w:hAnsi="Times New Roman"/>
          <w:sz w:val="27"/>
          <w:szCs w:val="27"/>
          <w:lang w:eastAsia="ru-RU"/>
        </w:rPr>
        <w:t xml:space="preserve">» </w:t>
      </w:r>
      <w:r w:rsidR="00F54776">
        <w:rPr>
          <w:rFonts w:ascii="Times New Roman" w:hAnsi="Times New Roman"/>
          <w:sz w:val="27"/>
          <w:szCs w:val="27"/>
          <w:lang w:eastAsia="ru-RU"/>
        </w:rPr>
        <w:t>октября</w:t>
      </w:r>
      <w:r w:rsidR="000D092D" w:rsidRPr="00837649">
        <w:rPr>
          <w:rFonts w:ascii="Times New Roman" w:hAnsi="Times New Roman"/>
          <w:sz w:val="27"/>
          <w:szCs w:val="27"/>
          <w:lang w:eastAsia="ru-RU"/>
        </w:rPr>
        <w:t xml:space="preserve"> 202</w:t>
      </w:r>
      <w:r w:rsidR="003E01EE">
        <w:rPr>
          <w:rFonts w:ascii="Times New Roman" w:hAnsi="Times New Roman"/>
          <w:sz w:val="27"/>
          <w:szCs w:val="27"/>
          <w:lang w:eastAsia="ru-RU"/>
        </w:rPr>
        <w:t>6</w:t>
      </w:r>
      <w:r w:rsidR="00E72666" w:rsidRPr="00837649">
        <w:rPr>
          <w:rFonts w:ascii="Times New Roman" w:hAnsi="Times New Roman"/>
          <w:sz w:val="27"/>
          <w:szCs w:val="27"/>
          <w:lang w:eastAsia="ru-RU"/>
        </w:rPr>
        <w:t xml:space="preserve"> г</w:t>
      </w:r>
      <w:r w:rsidR="00837649" w:rsidRPr="00837649">
        <w:rPr>
          <w:rFonts w:ascii="Times New Roman" w:hAnsi="Times New Roman"/>
          <w:sz w:val="27"/>
          <w:szCs w:val="27"/>
          <w:lang w:eastAsia="ru-RU"/>
        </w:rPr>
        <w:t>ода</w:t>
      </w:r>
      <w:r w:rsidR="00E72666" w:rsidRPr="00837649">
        <w:rPr>
          <w:rFonts w:ascii="Times New Roman" w:hAnsi="Times New Roman"/>
          <w:sz w:val="27"/>
          <w:szCs w:val="27"/>
          <w:lang w:eastAsia="ru-RU"/>
        </w:rPr>
        <w:t xml:space="preserve">                 </w:t>
      </w:r>
      <w:r w:rsidR="00837649">
        <w:rPr>
          <w:rFonts w:ascii="Times New Roman" w:hAnsi="Times New Roman"/>
          <w:sz w:val="27"/>
          <w:szCs w:val="27"/>
          <w:lang w:eastAsia="ru-RU"/>
        </w:rPr>
        <w:t xml:space="preserve">      </w:t>
      </w:r>
      <w:r w:rsidR="00E72666" w:rsidRPr="00837649">
        <w:rPr>
          <w:rFonts w:ascii="Times New Roman" w:hAnsi="Times New Roman"/>
          <w:sz w:val="27"/>
          <w:szCs w:val="27"/>
          <w:lang w:eastAsia="ru-RU"/>
        </w:rPr>
        <w:t xml:space="preserve">                                      </w:t>
      </w:r>
      <w:r w:rsidR="00F46322" w:rsidRPr="00837649">
        <w:rPr>
          <w:rFonts w:ascii="Times New Roman" w:hAnsi="Times New Roman"/>
          <w:sz w:val="27"/>
          <w:szCs w:val="27"/>
          <w:lang w:eastAsia="ru-RU"/>
        </w:rPr>
        <w:t xml:space="preserve">                       </w:t>
      </w:r>
      <w:r w:rsidR="00E72666" w:rsidRPr="00837649">
        <w:rPr>
          <w:rFonts w:ascii="Times New Roman" w:hAnsi="Times New Roman"/>
          <w:sz w:val="27"/>
          <w:szCs w:val="27"/>
          <w:lang w:eastAsia="ru-RU"/>
        </w:rPr>
        <w:t xml:space="preserve">         </w:t>
      </w:r>
      <w:r w:rsidR="00A8702B" w:rsidRPr="00837649">
        <w:rPr>
          <w:rFonts w:ascii="Times New Roman" w:hAnsi="Times New Roman"/>
          <w:sz w:val="27"/>
          <w:szCs w:val="27"/>
          <w:lang w:eastAsia="ru-RU"/>
        </w:rPr>
        <w:t xml:space="preserve">       </w:t>
      </w:r>
      <w:r w:rsidR="00F54776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A8702B" w:rsidRPr="00837649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E72666" w:rsidRPr="00837649">
        <w:rPr>
          <w:rFonts w:ascii="Times New Roman" w:hAnsi="Times New Roman"/>
          <w:sz w:val="27"/>
          <w:szCs w:val="27"/>
          <w:lang w:eastAsia="ru-RU"/>
        </w:rPr>
        <w:t xml:space="preserve">№ </w:t>
      </w:r>
      <w:r w:rsidR="00F54776">
        <w:rPr>
          <w:rFonts w:ascii="Times New Roman" w:hAnsi="Times New Roman"/>
          <w:sz w:val="27"/>
          <w:szCs w:val="27"/>
          <w:lang w:eastAsia="ru-RU"/>
        </w:rPr>
        <w:t>2</w:t>
      </w:r>
    </w:p>
    <w:p w:rsidR="00DE35CA" w:rsidRPr="00837649" w:rsidRDefault="00DE35CA" w:rsidP="00BA4A45">
      <w:pPr>
        <w:spacing w:after="0" w:line="240" w:lineRule="auto"/>
        <w:rPr>
          <w:rFonts w:ascii="Times New Roman" w:hAnsi="Times New Roman"/>
          <w:sz w:val="27"/>
          <w:szCs w:val="27"/>
          <w:lang w:eastAsia="ru-RU"/>
        </w:rPr>
      </w:pPr>
    </w:p>
    <w:p w:rsidR="00052204" w:rsidRPr="00837649" w:rsidRDefault="00052204" w:rsidP="00BA4A45">
      <w:pPr>
        <w:spacing w:after="0" w:line="240" w:lineRule="auto"/>
        <w:rPr>
          <w:rFonts w:ascii="Times New Roman" w:hAnsi="Times New Roman"/>
          <w:sz w:val="27"/>
          <w:szCs w:val="27"/>
          <w:lang w:eastAsia="ru-RU"/>
        </w:rPr>
      </w:pPr>
    </w:p>
    <w:p w:rsidR="006D6B1D" w:rsidRPr="00837649" w:rsidRDefault="00C752A3" w:rsidP="00BA4A45">
      <w:pPr>
        <w:spacing w:after="0" w:line="240" w:lineRule="auto"/>
        <w:rPr>
          <w:rFonts w:ascii="Times New Roman" w:hAnsi="Times New Roman"/>
          <w:sz w:val="27"/>
          <w:szCs w:val="27"/>
          <w:lang w:eastAsia="ru-RU"/>
        </w:rPr>
      </w:pPr>
      <w:r w:rsidRPr="00837649">
        <w:rPr>
          <w:rFonts w:ascii="Times New Roman" w:hAnsi="Times New Roman"/>
          <w:sz w:val="27"/>
          <w:szCs w:val="27"/>
          <w:lang w:eastAsia="ru-RU"/>
        </w:rPr>
        <w:t>Присутствовали:</w:t>
      </w:r>
    </w:p>
    <w:p w:rsidR="004C642D" w:rsidRPr="00837649" w:rsidRDefault="004C642D" w:rsidP="00BA4A45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</w:p>
    <w:p w:rsidR="00E72666" w:rsidRDefault="00654A25" w:rsidP="00BA4A45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837649">
        <w:rPr>
          <w:rFonts w:ascii="Times New Roman" w:hAnsi="Times New Roman"/>
          <w:sz w:val="27"/>
          <w:szCs w:val="27"/>
          <w:lang w:eastAsia="ru-RU"/>
        </w:rPr>
        <w:t>Члены</w:t>
      </w:r>
      <w:r w:rsidR="00F33B4F" w:rsidRPr="00837649">
        <w:rPr>
          <w:rFonts w:ascii="Times New Roman" w:hAnsi="Times New Roman"/>
          <w:sz w:val="27"/>
          <w:szCs w:val="27"/>
          <w:lang w:eastAsia="ru-RU"/>
        </w:rPr>
        <w:t xml:space="preserve"> Курской областной трехсторонней комиссии по регулированию социально-трудовых отношений</w:t>
      </w:r>
      <w:r w:rsidR="00E72666" w:rsidRPr="00837649">
        <w:rPr>
          <w:rFonts w:ascii="Times New Roman" w:hAnsi="Times New Roman"/>
          <w:sz w:val="27"/>
          <w:szCs w:val="27"/>
          <w:lang w:eastAsia="ru-RU"/>
        </w:rPr>
        <w:t>:</w:t>
      </w:r>
    </w:p>
    <w:p w:rsidR="00457EDE" w:rsidRPr="00837649" w:rsidRDefault="00457EDE" w:rsidP="00BA4A45">
      <w:pPr>
        <w:spacing w:after="0" w:line="240" w:lineRule="auto"/>
        <w:jc w:val="both"/>
        <w:rPr>
          <w:rFonts w:ascii="Times New Roman" w:hAnsi="Times New Roman"/>
          <w:sz w:val="27"/>
          <w:szCs w:val="27"/>
          <w:u w:val="single"/>
          <w:lang w:eastAsia="ru-RU"/>
        </w:rPr>
      </w:pPr>
    </w:p>
    <w:tbl>
      <w:tblPr>
        <w:tblW w:w="10065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230"/>
        <w:gridCol w:w="425"/>
        <w:gridCol w:w="2410"/>
      </w:tblGrid>
      <w:tr w:rsidR="00457EDE" w:rsidRPr="00457EDE" w:rsidTr="00E45327">
        <w:tc>
          <w:tcPr>
            <w:tcW w:w="7230" w:type="dxa"/>
          </w:tcPr>
          <w:p w:rsidR="00457EDE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</w:t>
            </w:r>
            <w:r w:rsidR="00457EDE" w:rsidRPr="00457EDE">
              <w:rPr>
                <w:rFonts w:ascii="Times New Roman" w:hAnsi="Times New Roman"/>
                <w:sz w:val="27"/>
                <w:szCs w:val="27"/>
              </w:rPr>
              <w:t>инистр экономического развития, занятости населения и туризма Курской области, координатор стороны, представляющей Правительство Курской области</w:t>
            </w:r>
          </w:p>
        </w:tc>
        <w:tc>
          <w:tcPr>
            <w:tcW w:w="425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  <w:r w:rsidRPr="00457EDE">
              <w:rPr>
                <w:rFonts w:ascii="Times New Roman" w:hAnsi="Times New Roman"/>
                <w:i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Л.Г. Осипов</w:t>
            </w:r>
          </w:p>
        </w:tc>
      </w:tr>
      <w:tr w:rsidR="00457EDE" w:rsidRPr="00457EDE" w:rsidTr="00E45327">
        <w:tc>
          <w:tcPr>
            <w:tcW w:w="723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457EDE" w:rsidRPr="00457EDE" w:rsidTr="00E45327">
        <w:tc>
          <w:tcPr>
            <w:tcW w:w="723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Председатель Союза «Федерация организаций профсоюзов Курской области», координатор стороны, представляющей объединение организаций профсоюзов</w:t>
            </w:r>
          </w:p>
        </w:tc>
        <w:tc>
          <w:tcPr>
            <w:tcW w:w="425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Лазарев А.И.</w:t>
            </w:r>
          </w:p>
        </w:tc>
      </w:tr>
      <w:tr w:rsidR="00457EDE" w:rsidRPr="00457EDE" w:rsidTr="00E45327">
        <w:tc>
          <w:tcPr>
            <w:tcW w:w="723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457EDE" w:rsidRPr="00457EDE" w:rsidTr="00E45327">
        <w:tc>
          <w:tcPr>
            <w:tcW w:w="723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Председатель Правления Ассоциации – объединения работодателей «Союз промышленников и предпринимателей Курской области», координатор стороны, представляющей объединение работодателей</w:t>
            </w:r>
          </w:p>
        </w:tc>
        <w:tc>
          <w:tcPr>
            <w:tcW w:w="425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457EDE" w:rsidRPr="00457EDE" w:rsidRDefault="00457EDE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Ягерь А.Ф.</w:t>
            </w:r>
          </w:p>
        </w:tc>
      </w:tr>
      <w:tr w:rsidR="00457EDE" w:rsidRPr="00457EDE" w:rsidTr="00E45327">
        <w:tc>
          <w:tcPr>
            <w:tcW w:w="723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457EDE" w:rsidRPr="00457EDE" w:rsidRDefault="00457EDE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BA4A45" w:rsidRPr="00457EDE" w:rsidTr="00E45327">
        <w:tc>
          <w:tcPr>
            <w:tcW w:w="7230" w:type="dxa"/>
          </w:tcPr>
          <w:p w:rsidR="00BA4A45" w:rsidRPr="00BA4A45" w:rsidRDefault="00BA4A45" w:rsidP="00BA4A45">
            <w:pPr>
              <w:pStyle w:val="1"/>
              <w:spacing w:before="0" w:beforeAutospacing="0" w:after="0" w:afterAutospacing="0"/>
              <w:rPr>
                <w:rFonts w:eastAsia="Calibri"/>
                <w:b w:val="0"/>
                <w:bCs w:val="0"/>
                <w:kern w:val="0"/>
                <w:sz w:val="27"/>
                <w:szCs w:val="27"/>
                <w:lang w:eastAsia="en-US"/>
              </w:rPr>
            </w:pPr>
            <w:r w:rsidRPr="00BA4A45">
              <w:rPr>
                <w:rFonts w:eastAsia="Calibri"/>
                <w:b w:val="0"/>
                <w:bCs w:val="0"/>
                <w:kern w:val="0"/>
                <w:sz w:val="27"/>
                <w:szCs w:val="27"/>
                <w:lang w:eastAsia="en-US"/>
              </w:rPr>
              <w:t>Начальник управления правового обеспечения и кадров Министерства восстановления, развития приграничья и строительства Курской области</w:t>
            </w:r>
          </w:p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BA4A45" w:rsidRPr="00BA4A45" w:rsidRDefault="00BA4A45" w:rsidP="00BA4A45">
            <w:pPr>
              <w:rPr>
                <w:rFonts w:ascii="Times New Roman" w:hAnsi="Times New Roman"/>
                <w:sz w:val="27"/>
                <w:szCs w:val="27"/>
              </w:rPr>
            </w:pPr>
            <w:r w:rsidRPr="00BA4A45">
              <w:rPr>
                <w:rFonts w:ascii="Times New Roman" w:hAnsi="Times New Roman"/>
                <w:sz w:val="27"/>
                <w:szCs w:val="27"/>
              </w:rPr>
              <w:t>Батищева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A4A45">
              <w:rPr>
                <w:rFonts w:ascii="Times New Roman" w:hAnsi="Times New Roman"/>
                <w:sz w:val="27"/>
                <w:szCs w:val="27"/>
              </w:rPr>
              <w:t>М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BA4A45">
              <w:rPr>
                <w:rFonts w:ascii="Times New Roman" w:hAnsi="Times New Roman"/>
                <w:sz w:val="27"/>
                <w:szCs w:val="27"/>
              </w:rPr>
              <w:t>Г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BA4A45" w:rsidRPr="00457EDE" w:rsidTr="00E45327">
        <w:tc>
          <w:tcPr>
            <w:tcW w:w="723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A4A45">
              <w:rPr>
                <w:rFonts w:ascii="Times New Roman" w:hAnsi="Times New Roman"/>
                <w:sz w:val="27"/>
                <w:szCs w:val="27"/>
              </w:rPr>
              <w:t>Первый заместитель министра экономического развития, занятости населения и туризма Курской области</w:t>
            </w:r>
          </w:p>
        </w:tc>
        <w:tc>
          <w:tcPr>
            <w:tcW w:w="425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A4A45">
              <w:rPr>
                <w:rFonts w:ascii="Times New Roman" w:hAnsi="Times New Roman"/>
                <w:sz w:val="27"/>
                <w:szCs w:val="27"/>
              </w:rPr>
              <w:t>Богомазова С.В.</w:t>
            </w:r>
          </w:p>
        </w:tc>
      </w:tr>
      <w:tr w:rsidR="00BA4A45" w:rsidRPr="00457EDE" w:rsidTr="00E45327">
        <w:tc>
          <w:tcPr>
            <w:tcW w:w="723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A4A45" w:rsidRPr="00457EDE" w:rsidTr="00E45327">
        <w:tc>
          <w:tcPr>
            <w:tcW w:w="723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A4A45">
              <w:rPr>
                <w:rFonts w:ascii="Times New Roman" w:hAnsi="Times New Roman"/>
                <w:sz w:val="27"/>
                <w:szCs w:val="27"/>
              </w:rPr>
              <w:t>Заместитель министра финансов и бюджетного контроля Курской области</w:t>
            </w:r>
          </w:p>
        </w:tc>
        <w:tc>
          <w:tcPr>
            <w:tcW w:w="425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BA4A45" w:rsidRPr="00BA4A45" w:rsidRDefault="00BA4A45" w:rsidP="00BA4A45">
            <w:pPr>
              <w:pStyle w:val="1"/>
              <w:spacing w:before="0" w:beforeAutospacing="0" w:after="0" w:afterAutospacing="0"/>
              <w:rPr>
                <w:rFonts w:eastAsia="Calibri"/>
                <w:b w:val="0"/>
                <w:bCs w:val="0"/>
                <w:kern w:val="0"/>
                <w:sz w:val="27"/>
                <w:szCs w:val="27"/>
                <w:lang w:eastAsia="en-US"/>
              </w:rPr>
            </w:pPr>
            <w:r w:rsidRPr="00BA4A45">
              <w:rPr>
                <w:rFonts w:eastAsia="Calibri"/>
                <w:b w:val="0"/>
                <w:bCs w:val="0"/>
                <w:kern w:val="0"/>
                <w:sz w:val="27"/>
                <w:szCs w:val="27"/>
                <w:lang w:eastAsia="en-US"/>
              </w:rPr>
              <w:t>Буровникова А.С.</w:t>
            </w:r>
          </w:p>
        </w:tc>
      </w:tr>
      <w:tr w:rsidR="00BA4A45" w:rsidRPr="00457EDE" w:rsidTr="00E45327">
        <w:tc>
          <w:tcPr>
            <w:tcW w:w="723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F736D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Д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иректор ООО «Курскжилстрой-1»</w:t>
            </w:r>
          </w:p>
        </w:tc>
        <w:tc>
          <w:tcPr>
            <w:tcW w:w="425" w:type="dxa"/>
          </w:tcPr>
          <w:p w:rsidR="00BA4A45" w:rsidRPr="00457EDE" w:rsidRDefault="00BA4A45" w:rsidP="00F736D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BA4A45" w:rsidRPr="00457EDE" w:rsidRDefault="00BA4A45" w:rsidP="00F736D8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Бугорский А.Н.</w:t>
            </w:r>
          </w:p>
        </w:tc>
      </w:tr>
      <w:tr w:rsidR="00BA4A45" w:rsidRPr="00457EDE" w:rsidTr="00E45327">
        <w:tc>
          <w:tcPr>
            <w:tcW w:w="723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председатель обкома профсоюза машиностроителей РФ</w:t>
            </w:r>
          </w:p>
        </w:tc>
        <w:tc>
          <w:tcPr>
            <w:tcW w:w="425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Боровлева Л.Я.</w:t>
            </w: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B36D1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аместитель председателя Союза «Федерация организаций профсоюзов Курской области»</w:t>
            </w:r>
          </w:p>
        </w:tc>
        <w:tc>
          <w:tcPr>
            <w:tcW w:w="425" w:type="dxa"/>
          </w:tcPr>
          <w:p w:rsidR="00BA4A45" w:rsidRPr="00457EDE" w:rsidRDefault="00BA4A45" w:rsidP="00B36D1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BA4A45" w:rsidRPr="00457EDE" w:rsidRDefault="00BA4A45" w:rsidP="00B36D1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Донейко Т.И.</w:t>
            </w: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7C6683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A4A45">
              <w:rPr>
                <w:rFonts w:ascii="Times New Roman" w:hAnsi="Times New Roman"/>
                <w:sz w:val="27"/>
                <w:szCs w:val="27"/>
              </w:rPr>
              <w:lastRenderedPageBreak/>
              <w:t>председатель обкома профсоюза работников народного образования и науки</w:t>
            </w:r>
          </w:p>
        </w:tc>
        <w:tc>
          <w:tcPr>
            <w:tcW w:w="425" w:type="dxa"/>
          </w:tcPr>
          <w:p w:rsidR="00BA4A45" w:rsidRPr="00457EDE" w:rsidRDefault="00BA4A45" w:rsidP="007C6683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BA4A45">
              <w:rPr>
                <w:rFonts w:ascii="Times New Roman" w:hAnsi="Times New Roman"/>
                <w:sz w:val="27"/>
                <w:szCs w:val="27"/>
              </w:rPr>
              <w:t>Корякина И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BA4A45">
              <w:rPr>
                <w:rFonts w:ascii="Times New Roman" w:hAnsi="Times New Roman"/>
                <w:sz w:val="27"/>
                <w:szCs w:val="27"/>
              </w:rPr>
              <w:t>В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BA4A45" w:rsidRPr="00457EDE" w:rsidTr="00E45327">
        <w:tc>
          <w:tcPr>
            <w:tcW w:w="723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BA4A45" w:rsidRPr="00BA4A45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E84054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редседатель обкома профсоюза работников АПК РФ</w:t>
            </w:r>
          </w:p>
        </w:tc>
        <w:tc>
          <w:tcPr>
            <w:tcW w:w="425" w:type="dxa"/>
          </w:tcPr>
          <w:p w:rsidR="00BA4A45" w:rsidRPr="00457EDE" w:rsidRDefault="00BA4A45" w:rsidP="00E84054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BA4A45" w:rsidRPr="00457EDE" w:rsidRDefault="00BA4A45" w:rsidP="00E84054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Кушнерев И.М.</w:t>
            </w:r>
          </w:p>
        </w:tc>
      </w:tr>
      <w:tr w:rsidR="00BA4A45" w:rsidRPr="00457EDE" w:rsidTr="00E45327">
        <w:tc>
          <w:tcPr>
            <w:tcW w:w="723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BA4A45" w:rsidRPr="00457EDE" w:rsidRDefault="00BA4A45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E45327" w:rsidTr="00E45327">
        <w:tc>
          <w:tcPr>
            <w:tcW w:w="7230" w:type="dxa"/>
          </w:tcPr>
          <w:p w:rsidR="00D834C9" w:rsidRPr="00457EDE" w:rsidRDefault="00D834C9" w:rsidP="00D834C9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Заместитель 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председател</w:t>
            </w:r>
            <w:r>
              <w:rPr>
                <w:rFonts w:ascii="Times New Roman" w:hAnsi="Times New Roman"/>
                <w:sz w:val="27"/>
                <w:szCs w:val="27"/>
              </w:rPr>
              <w:t>я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 xml:space="preserve"> Курской областной организации профсоюза работников здравоохранения</w:t>
            </w:r>
            <w:bookmarkStart w:id="0" w:name="_GoBack"/>
            <w:bookmarkEnd w:id="0"/>
          </w:p>
        </w:tc>
        <w:tc>
          <w:tcPr>
            <w:tcW w:w="425" w:type="dxa"/>
          </w:tcPr>
          <w:p w:rsidR="00D834C9" w:rsidRPr="00457EDE" w:rsidRDefault="00D834C9" w:rsidP="0094135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D834C9" w:rsidRPr="00457EDE" w:rsidRDefault="00D834C9" w:rsidP="00D834C9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Мирошник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Е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.В.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E45327" w:rsidRDefault="00D834C9" w:rsidP="003F01D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Заместитель министра жилищно-коммунального хозяйства и ТЭК Курской области – начальник управления жилищной политики Министерства жилищно-коммунального хозяйства и ТЭК Курской области</w:t>
            </w:r>
          </w:p>
        </w:tc>
        <w:tc>
          <w:tcPr>
            <w:tcW w:w="425" w:type="dxa"/>
          </w:tcPr>
          <w:p w:rsidR="00D834C9" w:rsidRPr="00E45327" w:rsidRDefault="00D834C9" w:rsidP="003F01D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D834C9" w:rsidRPr="00E45327" w:rsidRDefault="00D834C9" w:rsidP="003F01D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Никулин А.В.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</w:tr>
      <w:tr w:rsidR="00D834C9" w:rsidRPr="00E45327" w:rsidTr="00E45327">
        <w:tc>
          <w:tcPr>
            <w:tcW w:w="7230" w:type="dxa"/>
          </w:tcPr>
          <w:p w:rsidR="00D834C9" w:rsidRPr="00457EDE" w:rsidRDefault="00D834C9" w:rsidP="00065C6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аведующая отделом правозащитной работы – главный правовой инспектор труда Союза «Федерация организаций профсоюзов Курской области»</w:t>
            </w:r>
          </w:p>
        </w:tc>
        <w:tc>
          <w:tcPr>
            <w:tcW w:w="425" w:type="dxa"/>
          </w:tcPr>
          <w:p w:rsidR="00D834C9" w:rsidRPr="00457EDE" w:rsidRDefault="00D834C9" w:rsidP="00065C6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D834C9" w:rsidRPr="00457EDE" w:rsidRDefault="00D834C9" w:rsidP="00065C6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Осипова Т.С.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D834C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D834C9">
              <w:rPr>
                <w:rFonts w:ascii="Times New Roman" w:hAnsi="Times New Roman"/>
                <w:sz w:val="27"/>
                <w:szCs w:val="27"/>
              </w:rPr>
              <w:t>Начальник управления кадров и делопроизводства АО «Авиаавтоматика» им. В.В. Тарасова»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D834C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D834C9">
              <w:rPr>
                <w:rFonts w:ascii="Times New Roman" w:hAnsi="Times New Roman"/>
                <w:sz w:val="27"/>
                <w:szCs w:val="27"/>
              </w:rPr>
              <w:t>Останина Е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D834C9">
              <w:rPr>
                <w:rFonts w:ascii="Times New Roman" w:hAnsi="Times New Roman"/>
                <w:sz w:val="27"/>
                <w:szCs w:val="27"/>
              </w:rPr>
              <w:t>Г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D834C9">
              <w:rPr>
                <w:rFonts w:ascii="Times New Roman" w:hAnsi="Times New Roman"/>
                <w:sz w:val="27"/>
                <w:szCs w:val="27"/>
              </w:rPr>
              <w:t>Заместитель министра социального обеспечения, материнства и детства Курской области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Полякова Н.А.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1952FB" w:rsidP="001952FB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 xml:space="preserve">аместитель </w:t>
            </w:r>
            <w:r>
              <w:rPr>
                <w:rFonts w:ascii="Times New Roman" w:hAnsi="Times New Roman"/>
                <w:sz w:val="27"/>
                <w:szCs w:val="27"/>
              </w:rPr>
              <w:t>начальника управления правовой, кадровой и организационной работы М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>инист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ерства 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>сельского хозяйства Курской области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D834C9" w:rsidRPr="00457EDE" w:rsidRDefault="00D834C9" w:rsidP="001952FB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П</w:t>
            </w:r>
            <w:r>
              <w:rPr>
                <w:rFonts w:ascii="Times New Roman" w:hAnsi="Times New Roman"/>
                <w:sz w:val="27"/>
                <w:szCs w:val="27"/>
              </w:rPr>
              <w:t>р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о</w:t>
            </w:r>
            <w:r w:rsidR="001952FB">
              <w:rPr>
                <w:rFonts w:ascii="Times New Roman" w:hAnsi="Times New Roman"/>
                <w:sz w:val="27"/>
                <w:szCs w:val="27"/>
              </w:rPr>
              <w:t>хорова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1952FB">
              <w:rPr>
                <w:rFonts w:ascii="Times New Roman" w:hAnsi="Times New Roman"/>
                <w:sz w:val="27"/>
                <w:szCs w:val="27"/>
              </w:rPr>
              <w:t>Т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.</w:t>
            </w:r>
            <w:r w:rsidR="001952FB">
              <w:rPr>
                <w:rFonts w:ascii="Times New Roman" w:hAnsi="Times New Roman"/>
                <w:sz w:val="27"/>
                <w:szCs w:val="27"/>
              </w:rPr>
              <w:t>В</w:t>
            </w:r>
            <w:r w:rsidRPr="00457EDE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1952FB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В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>рио директора ФКП «Курская биофабрика-фирма «Биок»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Сверчков А.В.</w:t>
            </w:r>
            <w:r w:rsidRPr="00457EDE">
              <w:rPr>
                <w:rFonts w:ascii="Times New Roman" w:hAnsi="Times New Roman"/>
                <w:sz w:val="27"/>
                <w:szCs w:val="27"/>
                <w:shd w:val="clear" w:color="auto" w:fill="FFFFFF"/>
              </w:rPr>
              <w:t xml:space="preserve"> 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1952FB" w:rsidP="001952FB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Исполнительный 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 xml:space="preserve">директоров ОАО «Электроагрегат» 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 xml:space="preserve">- </w:t>
            </w:r>
          </w:p>
        </w:tc>
        <w:tc>
          <w:tcPr>
            <w:tcW w:w="2410" w:type="dxa"/>
          </w:tcPr>
          <w:p w:rsidR="00D834C9" w:rsidRPr="00457EDE" w:rsidRDefault="001952FB" w:rsidP="001952FB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Семиков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А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>.</w:t>
            </w:r>
            <w:r>
              <w:rPr>
                <w:rFonts w:ascii="Times New Roman" w:hAnsi="Times New Roman"/>
                <w:sz w:val="27"/>
                <w:szCs w:val="27"/>
              </w:rPr>
              <w:t>А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1952FB" w:rsidRPr="00457EDE" w:rsidTr="00E45327">
        <w:tc>
          <w:tcPr>
            <w:tcW w:w="7230" w:type="dxa"/>
          </w:tcPr>
          <w:p w:rsidR="001952FB" w:rsidRPr="00457EDE" w:rsidRDefault="001952FB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Председатель обкома профсоюза </w:t>
            </w:r>
            <w:r w:rsidR="001E2A42">
              <w:rPr>
                <w:rFonts w:ascii="Times New Roman" w:hAnsi="Times New Roman"/>
                <w:sz w:val="27"/>
                <w:szCs w:val="27"/>
              </w:rPr>
              <w:t>работников промышленности</w:t>
            </w:r>
          </w:p>
        </w:tc>
        <w:tc>
          <w:tcPr>
            <w:tcW w:w="425" w:type="dxa"/>
          </w:tcPr>
          <w:p w:rsidR="001952FB" w:rsidRPr="00457EDE" w:rsidRDefault="001E2A42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2410" w:type="dxa"/>
          </w:tcPr>
          <w:p w:rsidR="001952FB" w:rsidRPr="00457EDE" w:rsidRDefault="001E2A42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Скрипкин И.Н.</w:t>
            </w:r>
          </w:p>
        </w:tc>
      </w:tr>
      <w:tr w:rsidR="001952FB" w:rsidRPr="00457EDE" w:rsidTr="00E45327">
        <w:tc>
          <w:tcPr>
            <w:tcW w:w="7230" w:type="dxa"/>
          </w:tcPr>
          <w:p w:rsidR="001952FB" w:rsidRPr="00457EDE" w:rsidRDefault="001952FB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1952FB" w:rsidRPr="00457EDE" w:rsidRDefault="001952FB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1952FB" w:rsidRPr="00457EDE" w:rsidRDefault="001952FB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1952FB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</w:t>
            </w:r>
            <w:r w:rsidR="00D834C9" w:rsidRPr="00457EDE">
              <w:rPr>
                <w:rFonts w:ascii="Times New Roman" w:hAnsi="Times New Roman"/>
                <w:sz w:val="27"/>
                <w:szCs w:val="27"/>
              </w:rPr>
              <w:t>ачальник управления промышленности Министерства промышленности, торговли и предпринимательства Курской области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457EDE">
              <w:rPr>
                <w:rFonts w:ascii="Times New Roman" w:hAnsi="Times New Roman"/>
                <w:sz w:val="27"/>
                <w:szCs w:val="27"/>
              </w:rPr>
              <w:t>Ягнешко Т.В.</w:t>
            </w:r>
          </w:p>
        </w:tc>
      </w:tr>
      <w:tr w:rsidR="003A4C56" w:rsidRPr="00457EDE" w:rsidTr="00E45327">
        <w:tc>
          <w:tcPr>
            <w:tcW w:w="7230" w:type="dxa"/>
          </w:tcPr>
          <w:p w:rsidR="003A4C56" w:rsidRPr="00457EDE" w:rsidRDefault="003A4C56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3A4C56" w:rsidRPr="00457EDE" w:rsidRDefault="003A4C56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3A4C56" w:rsidRPr="00457EDE" w:rsidRDefault="003A4C56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Приглашенные: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аместитель начальника управления содействия занятости населения и трудовой миграции Министерства экономического развития, занятости населения и туризма Курской области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Зубков И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П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lastRenderedPageBreak/>
              <w:t>Н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ачальник управления социально-трудовых отношений и охраны труда Министерства экономического развития, занятости населения и туризма Курской области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Колькина О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Л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аместитель начальника управления содействия занятости населения и трудовой миграции Министерства экономического развития, занятости населения и туризма Курской области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Феоктистова Т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Н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457EDE" w:rsidRDefault="00D834C9" w:rsidP="00BA4A45">
            <w:pPr>
              <w:tabs>
                <w:tab w:val="right" w:pos="2897"/>
              </w:tabs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Директор ОКУ СО «Курский центр социальной помощи семье и детям «Возрождение»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Карамышев А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В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Директор по персоналу и административным вопросам ОАО «Фармстандарт-Лексредства»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Коптева С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М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Заместитель генерального директора по внутреннему контролю и аудиту АО «Рудоавтоматика им. В.В. Сафошина»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Лакеева Л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И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Заместитель директора по складской и транспортной логистике ООО «Готэк – Центр производственных услуг»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Медведев И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Н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Директор ОБУССО КО «Щигровский дом социального обслуживания»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Сапронова Л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  <w:r w:rsidRPr="00F54776">
              <w:rPr>
                <w:rFonts w:ascii="Times New Roman" w:hAnsi="Times New Roman"/>
                <w:sz w:val="27"/>
                <w:szCs w:val="27"/>
              </w:rPr>
              <w:t>И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  <w:tr w:rsidR="00D834C9" w:rsidRPr="00457EDE" w:rsidTr="00E45327">
        <w:tc>
          <w:tcPr>
            <w:tcW w:w="7230" w:type="dxa"/>
          </w:tcPr>
          <w:p w:rsidR="00D834C9" w:rsidRPr="00F54776" w:rsidRDefault="00D834C9" w:rsidP="00BA4A4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D834C9" w:rsidRPr="00457EDE" w:rsidTr="00E45327">
        <w:tc>
          <w:tcPr>
            <w:tcW w:w="7230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4776">
              <w:rPr>
                <w:rFonts w:ascii="Times New Roman" w:hAnsi="Times New Roman"/>
                <w:sz w:val="27"/>
                <w:szCs w:val="27"/>
              </w:rPr>
              <w:t>Профсоюзный актив</w:t>
            </w:r>
          </w:p>
        </w:tc>
        <w:tc>
          <w:tcPr>
            <w:tcW w:w="425" w:type="dxa"/>
          </w:tcPr>
          <w:p w:rsidR="00D834C9" w:rsidRPr="00457EDE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10" w:type="dxa"/>
          </w:tcPr>
          <w:p w:rsidR="00D834C9" w:rsidRPr="00F54776" w:rsidRDefault="00D834C9" w:rsidP="00BA4A45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4C642D" w:rsidRPr="00677499" w:rsidRDefault="004C642D" w:rsidP="00BA4A45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703467" w:rsidRDefault="00E72666" w:rsidP="0070346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77499">
        <w:rPr>
          <w:rFonts w:ascii="Times New Roman" w:hAnsi="Times New Roman"/>
          <w:b/>
          <w:sz w:val="27"/>
          <w:szCs w:val="27"/>
          <w:lang w:val="en-US"/>
        </w:rPr>
        <w:t>I</w:t>
      </w:r>
      <w:r w:rsidRPr="00677499">
        <w:rPr>
          <w:rFonts w:ascii="Times New Roman" w:hAnsi="Times New Roman"/>
          <w:b/>
          <w:sz w:val="27"/>
          <w:szCs w:val="27"/>
        </w:rPr>
        <w:t>.</w:t>
      </w:r>
      <w:r w:rsidR="00E447B7" w:rsidRPr="00677499">
        <w:rPr>
          <w:rFonts w:ascii="Times New Roman" w:hAnsi="Times New Roman"/>
          <w:b/>
          <w:sz w:val="27"/>
          <w:szCs w:val="27"/>
        </w:rPr>
        <w:t xml:space="preserve"> </w:t>
      </w:r>
      <w:r w:rsidR="00703467" w:rsidRPr="00703467">
        <w:rPr>
          <w:rFonts w:ascii="Times New Roman" w:hAnsi="Times New Roman"/>
          <w:b/>
          <w:sz w:val="28"/>
          <w:szCs w:val="28"/>
        </w:rPr>
        <w:t>Награждение победителей регионального этапа всероссийского конкурса «Российская организация высокой социальной эффективности»</w:t>
      </w:r>
    </w:p>
    <w:p w:rsidR="00B62621" w:rsidRPr="00B62621" w:rsidRDefault="00703467" w:rsidP="00B62621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03467">
        <w:rPr>
          <w:rFonts w:ascii="Times New Roman" w:hAnsi="Times New Roman"/>
          <w:b/>
          <w:sz w:val="28"/>
          <w:szCs w:val="28"/>
        </w:rPr>
        <w:t>в 2026 году (по результатам деятельности за 2025 год)</w:t>
      </w:r>
    </w:p>
    <w:p w:rsidR="00703467" w:rsidRDefault="00E447B7" w:rsidP="00457EDE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57EDE">
        <w:rPr>
          <w:rFonts w:ascii="Times New Roman" w:hAnsi="Times New Roman"/>
          <w:sz w:val="25"/>
          <w:szCs w:val="25"/>
        </w:rPr>
        <w:t>(</w:t>
      </w:r>
      <w:r w:rsidR="00A9324F" w:rsidRPr="00457EDE">
        <w:rPr>
          <w:rFonts w:ascii="Times New Roman" w:hAnsi="Times New Roman"/>
          <w:sz w:val="25"/>
          <w:szCs w:val="25"/>
        </w:rPr>
        <w:t>Министерство</w:t>
      </w:r>
      <w:r w:rsidR="00D412E9" w:rsidRPr="00457EDE">
        <w:rPr>
          <w:rFonts w:ascii="Times New Roman" w:hAnsi="Times New Roman"/>
          <w:sz w:val="25"/>
          <w:szCs w:val="25"/>
        </w:rPr>
        <w:t xml:space="preserve"> </w:t>
      </w:r>
      <w:r w:rsidR="00677499" w:rsidRPr="00457EDE">
        <w:rPr>
          <w:rFonts w:ascii="Times New Roman" w:hAnsi="Times New Roman"/>
          <w:sz w:val="25"/>
          <w:szCs w:val="25"/>
        </w:rPr>
        <w:t xml:space="preserve">экономического развития, </w:t>
      </w:r>
      <w:r w:rsidR="00D412E9" w:rsidRPr="00457EDE">
        <w:rPr>
          <w:rFonts w:ascii="Times New Roman" w:hAnsi="Times New Roman"/>
          <w:sz w:val="25"/>
          <w:szCs w:val="25"/>
        </w:rPr>
        <w:t xml:space="preserve">занятости населения </w:t>
      </w:r>
      <w:r w:rsidR="00677499" w:rsidRPr="00457EDE">
        <w:rPr>
          <w:rFonts w:ascii="Times New Roman" w:hAnsi="Times New Roman"/>
          <w:sz w:val="25"/>
          <w:szCs w:val="25"/>
        </w:rPr>
        <w:t xml:space="preserve">и туризма </w:t>
      </w:r>
      <w:r w:rsidR="00D412E9" w:rsidRPr="00457EDE">
        <w:rPr>
          <w:rFonts w:ascii="Times New Roman" w:hAnsi="Times New Roman"/>
          <w:sz w:val="25"/>
          <w:szCs w:val="25"/>
        </w:rPr>
        <w:t>Курской области</w:t>
      </w:r>
      <w:r w:rsidR="00703467">
        <w:rPr>
          <w:rFonts w:ascii="Times New Roman" w:hAnsi="Times New Roman"/>
          <w:sz w:val="25"/>
          <w:szCs w:val="25"/>
        </w:rPr>
        <w:t>,</w:t>
      </w:r>
    </w:p>
    <w:p w:rsidR="00A8702B" w:rsidRPr="00457EDE" w:rsidRDefault="00703467" w:rsidP="00457EDE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703467">
        <w:rPr>
          <w:rFonts w:ascii="Times New Roman" w:hAnsi="Times New Roman"/>
          <w:sz w:val="25"/>
          <w:szCs w:val="25"/>
        </w:rPr>
        <w:t>Союз «Федерация организаций профсоюзов Курской области»</w:t>
      </w:r>
      <w:r w:rsidR="00637F03" w:rsidRPr="00457EDE">
        <w:rPr>
          <w:rFonts w:ascii="Times New Roman" w:hAnsi="Times New Roman"/>
          <w:sz w:val="25"/>
          <w:szCs w:val="25"/>
        </w:rPr>
        <w:t>)</w:t>
      </w:r>
    </w:p>
    <w:p w:rsidR="00703467" w:rsidRDefault="00703467" w:rsidP="00A8702B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703467" w:rsidRPr="00703467" w:rsidRDefault="00703467" w:rsidP="00703467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677499">
        <w:rPr>
          <w:rFonts w:ascii="Times New Roman" w:hAnsi="Times New Roman"/>
          <w:b/>
          <w:sz w:val="27"/>
          <w:szCs w:val="27"/>
          <w:lang w:val="en-US"/>
        </w:rPr>
        <w:t>II</w:t>
      </w:r>
      <w:r w:rsidRPr="00677499">
        <w:rPr>
          <w:rFonts w:ascii="Times New Roman" w:hAnsi="Times New Roman"/>
          <w:b/>
          <w:sz w:val="27"/>
          <w:szCs w:val="27"/>
        </w:rPr>
        <w:t xml:space="preserve">. </w:t>
      </w:r>
      <w:r w:rsidRPr="00703467">
        <w:rPr>
          <w:rFonts w:ascii="Times New Roman" w:hAnsi="Times New Roman"/>
          <w:b/>
          <w:sz w:val="28"/>
          <w:szCs w:val="28"/>
        </w:rPr>
        <w:t>О внедрении работодателями Курской области Корпоративного демографического стандарта</w:t>
      </w:r>
    </w:p>
    <w:p w:rsidR="00703467" w:rsidRPr="00457EDE" w:rsidRDefault="00703467" w:rsidP="00703467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57EDE">
        <w:rPr>
          <w:rFonts w:ascii="Times New Roman" w:hAnsi="Times New Roman"/>
          <w:sz w:val="25"/>
          <w:szCs w:val="25"/>
        </w:rPr>
        <w:t>(Министерство экономического развития, занятости населения и туризма Курской области</w:t>
      </w:r>
      <w:r>
        <w:rPr>
          <w:rFonts w:ascii="Times New Roman" w:hAnsi="Times New Roman"/>
          <w:sz w:val="25"/>
          <w:szCs w:val="25"/>
        </w:rPr>
        <w:t>)</w:t>
      </w:r>
    </w:p>
    <w:p w:rsidR="00703467" w:rsidRPr="00703467" w:rsidRDefault="00703467" w:rsidP="00A8702B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9774FF" w:rsidRPr="00FC10D5" w:rsidRDefault="009774FF" w:rsidP="009774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 xml:space="preserve">Заслушав и обсудив информацию заместителя начальника управления социально-трудовых отношений и охраны труда Министерства экономического развития, занятости населения и туризма Курской области К.Г. Хачатрян, </w:t>
      </w:r>
      <w:r w:rsidRPr="00FC10D5">
        <w:rPr>
          <w:rFonts w:ascii="Times New Roman" w:hAnsi="Times New Roman"/>
          <w:sz w:val="27"/>
          <w:szCs w:val="27"/>
        </w:rPr>
        <w:t>РЕШИЛ</w:t>
      </w:r>
      <w:r>
        <w:rPr>
          <w:rFonts w:ascii="Times New Roman" w:hAnsi="Times New Roman"/>
          <w:sz w:val="27"/>
          <w:szCs w:val="27"/>
        </w:rPr>
        <w:t>И</w:t>
      </w:r>
      <w:r w:rsidRPr="00FC10D5">
        <w:rPr>
          <w:rFonts w:ascii="Times New Roman" w:hAnsi="Times New Roman"/>
          <w:sz w:val="27"/>
          <w:szCs w:val="27"/>
        </w:rPr>
        <w:t>:</w:t>
      </w:r>
    </w:p>
    <w:p w:rsidR="009774FF" w:rsidRPr="009774FF" w:rsidRDefault="009774FF" w:rsidP="009774F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1. Информацию принять к сведению.</w:t>
      </w:r>
    </w:p>
    <w:p w:rsidR="009774FF" w:rsidRPr="009774FF" w:rsidRDefault="009774FF" w:rsidP="009774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2. Министерству экономического развития, занятости населения и туризма Курской области (Л.Г. Осипов):</w:t>
      </w:r>
    </w:p>
    <w:p w:rsidR="009774FF" w:rsidRPr="009774FF" w:rsidRDefault="009774FF" w:rsidP="009774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 xml:space="preserve">продолжить направлять работодателям всех форм собственности при проведении уведомительной регистрации коллективных договоров и соглашений Корпоративный демографический стандарт Курской области с рекомендациями </w:t>
      </w:r>
      <w:r w:rsidRPr="009774FF">
        <w:rPr>
          <w:rFonts w:ascii="Times New Roman" w:hAnsi="Times New Roman"/>
          <w:color w:val="000000"/>
          <w:sz w:val="27"/>
          <w:szCs w:val="27"/>
        </w:rPr>
        <w:lastRenderedPageBreak/>
        <w:t>включить в локальные нормативные акты положения по дополнительным мерам поддержки работников с родительскими и семейными обязанностями, а также членов их семей;</w:t>
      </w:r>
    </w:p>
    <w:p w:rsidR="009774FF" w:rsidRPr="009774FF" w:rsidRDefault="009774FF" w:rsidP="009774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провести мониторинг региональных работодателей с численностью работников 1000 и более человек по вопросу внедрения Корпоративного демографического стандарта Курской области;</w:t>
      </w:r>
    </w:p>
    <w:p w:rsidR="009774FF" w:rsidRPr="009774FF" w:rsidRDefault="009774FF" w:rsidP="009774F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разместить данные мониторинга по мере их поступления в системе «Формуляр» Координационного центра Правительства Российской Федерации;</w:t>
      </w:r>
    </w:p>
    <w:p w:rsidR="009774FF" w:rsidRPr="009774FF" w:rsidRDefault="009774FF" w:rsidP="009774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совместно с заинтересованными исполнительными органами Курской области:</w:t>
      </w:r>
    </w:p>
    <w:p w:rsidR="009774FF" w:rsidRPr="009774FF" w:rsidRDefault="009774FF" w:rsidP="009774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разместить на официальных сайтах, страницах в социальных сетях в информационно-телекоммуникационной сети «Интернет», мессенджерах  Корпоративный демографический стандарт Курской области;</w:t>
      </w:r>
    </w:p>
    <w:p w:rsidR="009774FF" w:rsidRPr="009774FF" w:rsidRDefault="009774FF" w:rsidP="009774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включать вопрос внедрения Корпоративного демографического стандарта Курской области в повестки проводимых с работодателями совещаний, заседаний, круглых столов и пр.;</w:t>
      </w:r>
    </w:p>
    <w:p w:rsidR="009774FF" w:rsidRPr="009774FF" w:rsidRDefault="009774FF" w:rsidP="009774F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 xml:space="preserve">рассмотреть вопрос актуализации возможных мер поддержки Корпоративного демографического стандарта Курской области, в том числе в части закрепления прогрессивной шкалы дополнительной выплаты за рождение ребенка в зависимости от количества детей в семье.  </w:t>
      </w:r>
    </w:p>
    <w:p w:rsidR="009774FF" w:rsidRPr="009774FF" w:rsidRDefault="009774FF" w:rsidP="009774F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 xml:space="preserve"> 3. Сторонам социального партнерства:</w:t>
      </w:r>
    </w:p>
    <w:p w:rsidR="009774FF" w:rsidRPr="009774FF" w:rsidRDefault="009774FF" w:rsidP="009774F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усилить работу по внедрению региональными работодателями Корпоративного демографического стандарта Курской области, обратив особое внимание на проведение просветительской работы по популяризации многодетности, информирование граждан о существующих мерах государственной и корпоративной поддержки, реализуемых на территории Курской области;</w:t>
      </w:r>
    </w:p>
    <w:p w:rsidR="009774FF" w:rsidRPr="009774FF" w:rsidRDefault="009774FF" w:rsidP="009774F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рекомендовать региональным работодателям с численностью работников до 1000 человек предусмотреть с учетом своих финансово-экономических возможностей дополнительную выплату за рождение ребенка в размере не ниже 50 тыс. рублей;</w:t>
      </w:r>
    </w:p>
    <w:p w:rsidR="009774FF" w:rsidRPr="009774FF" w:rsidRDefault="009774FF" w:rsidP="009774F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774FF">
        <w:rPr>
          <w:rFonts w:ascii="Times New Roman" w:hAnsi="Times New Roman"/>
          <w:color w:val="000000"/>
          <w:sz w:val="27"/>
          <w:szCs w:val="27"/>
        </w:rPr>
        <w:t>проводить работу по расширению практики включения в региональные соглашения и коллективные договоры условий, предусматривающих предоставление работникам, имеющим детей дополнительных мер поддержки.</w:t>
      </w:r>
    </w:p>
    <w:p w:rsidR="00703467" w:rsidRDefault="00703467" w:rsidP="0067749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7"/>
          <w:szCs w:val="27"/>
        </w:rPr>
      </w:pPr>
    </w:p>
    <w:p w:rsidR="00703467" w:rsidRPr="00703467" w:rsidRDefault="00703467" w:rsidP="00703467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677499">
        <w:rPr>
          <w:rFonts w:ascii="Times New Roman" w:hAnsi="Times New Roman"/>
          <w:b/>
          <w:sz w:val="27"/>
          <w:szCs w:val="27"/>
          <w:lang w:val="en-US"/>
        </w:rPr>
        <w:t>III</w:t>
      </w:r>
      <w:r w:rsidRPr="00677499">
        <w:rPr>
          <w:rFonts w:ascii="Times New Roman" w:hAnsi="Times New Roman"/>
          <w:b/>
          <w:sz w:val="27"/>
          <w:szCs w:val="27"/>
        </w:rPr>
        <w:t xml:space="preserve">. </w:t>
      </w:r>
      <w:r w:rsidRPr="00703467">
        <w:rPr>
          <w:rFonts w:ascii="Times New Roman" w:hAnsi="Times New Roman"/>
          <w:b/>
          <w:color w:val="000000"/>
          <w:sz w:val="28"/>
          <w:szCs w:val="28"/>
        </w:rPr>
        <w:t>О содействии занятости участников специальной военной операции в Курской области</w:t>
      </w:r>
    </w:p>
    <w:p w:rsidR="00703467" w:rsidRPr="00457EDE" w:rsidRDefault="00703467" w:rsidP="00703467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57EDE">
        <w:rPr>
          <w:rFonts w:ascii="Times New Roman" w:hAnsi="Times New Roman"/>
          <w:sz w:val="25"/>
          <w:szCs w:val="25"/>
        </w:rPr>
        <w:t>(Министерство экономического развития, занятости населения и туризма Курской области</w:t>
      </w:r>
      <w:r>
        <w:rPr>
          <w:rFonts w:ascii="Times New Roman" w:hAnsi="Times New Roman"/>
          <w:sz w:val="25"/>
          <w:szCs w:val="25"/>
        </w:rPr>
        <w:t>)</w:t>
      </w:r>
    </w:p>
    <w:p w:rsidR="00BA77FF" w:rsidRDefault="00BA77FF" w:rsidP="000F6BAD">
      <w:pPr>
        <w:spacing w:after="0" w:line="240" w:lineRule="auto"/>
        <w:jc w:val="both"/>
        <w:rPr>
          <w:rFonts w:ascii="Times New Roman" w:hAnsi="Times New Roman"/>
          <w:color w:val="FF0000"/>
          <w:sz w:val="27"/>
          <w:szCs w:val="27"/>
        </w:rPr>
      </w:pPr>
    </w:p>
    <w:p w:rsidR="007636BA" w:rsidRPr="00FC10D5" w:rsidRDefault="007636BA" w:rsidP="007636BA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 xml:space="preserve">Заслушав и обсудив информацию заместителя начальника управления содействия занятости населения и трудовой миграции Министерства экономического развития, занятости населения и туризма Курской области И.П. Зубкова, </w:t>
      </w:r>
      <w:r w:rsidRPr="00FC10D5">
        <w:rPr>
          <w:rFonts w:ascii="Times New Roman" w:hAnsi="Times New Roman"/>
          <w:sz w:val="27"/>
          <w:szCs w:val="27"/>
        </w:rPr>
        <w:t>РЕШИЛ</w:t>
      </w:r>
      <w:r>
        <w:rPr>
          <w:rFonts w:ascii="Times New Roman" w:hAnsi="Times New Roman"/>
          <w:sz w:val="27"/>
          <w:szCs w:val="27"/>
        </w:rPr>
        <w:t>И</w:t>
      </w:r>
      <w:r w:rsidRPr="00FC10D5">
        <w:rPr>
          <w:rFonts w:ascii="Times New Roman" w:hAnsi="Times New Roman"/>
          <w:sz w:val="27"/>
          <w:szCs w:val="27"/>
        </w:rPr>
        <w:t>: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1. Информацию принять к сведению.</w:t>
      </w:r>
    </w:p>
    <w:p w:rsidR="007636BA" w:rsidRPr="007636BA" w:rsidRDefault="007636BA" w:rsidP="007636B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2. Министерству экономического развития, занятости населения и туризма Курской области (Л.Г. Осипов) совместно с ОКУ «Центр занятости населения Курской области» продолжить: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 xml:space="preserve">реализацию мероприятий по содействию в трудоустройстве участникам СВО; </w:t>
      </w:r>
    </w:p>
    <w:p w:rsidR="007636BA" w:rsidRPr="007636BA" w:rsidRDefault="007636BA" w:rsidP="007636BA">
      <w:pPr>
        <w:pStyle w:val="ab"/>
        <w:spacing w:before="0" w:beforeAutospacing="0" w:after="0" w:afterAutospacing="0" w:line="288" w:lineRule="atLeast"/>
        <w:ind w:firstLine="709"/>
        <w:jc w:val="both"/>
        <w:rPr>
          <w:color w:val="000000"/>
          <w:sz w:val="27"/>
          <w:szCs w:val="27"/>
        </w:rPr>
      </w:pPr>
      <w:r w:rsidRPr="007636BA">
        <w:rPr>
          <w:color w:val="000000"/>
          <w:sz w:val="27"/>
          <w:szCs w:val="27"/>
        </w:rPr>
        <w:lastRenderedPageBreak/>
        <w:t>мониторинг исполнения работодателями требований по созданию или выделению рабочих мест для приема на работу участников СВО в счет установленной квоты;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реализацию мероприятий, направленных на повышение количества и актуальности свободных рабочих мест и вакантных должностей для граждан указанной категории;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 xml:space="preserve">проведение информирования работодателей о возможности получения мер поддержки в рамках </w:t>
      </w:r>
      <w:r w:rsidRPr="00FC10D5">
        <w:rPr>
          <w:rFonts w:ascii="Times New Roman" w:hAnsi="Times New Roman"/>
          <w:sz w:val="27"/>
          <w:szCs w:val="27"/>
        </w:rPr>
        <w:t>федерального проекта «Активные меры содействия занятости» Национального проекта «Кадры».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3. Союзу «Федерация организация профсоюзов Курской области»</w:t>
      </w:r>
      <w:r w:rsidRPr="007636BA">
        <w:rPr>
          <w:rFonts w:ascii="Times New Roman" w:hAnsi="Times New Roman"/>
          <w:color w:val="000000"/>
          <w:sz w:val="27"/>
          <w:szCs w:val="27"/>
        </w:rPr>
        <w:br/>
        <w:t>(А.И. Лазарев):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продолжить осуществление общественного контроля, в том числе по вопросам занятости участников СВО;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 xml:space="preserve">совместно с Министерством экономического развития, занятости населения и туризма Курской области информировать работодателей о гарантиях трудовой занятости для участников СВО, о возможности получения мер поддержки в рамках </w:t>
      </w:r>
      <w:r w:rsidRPr="00FC10D5">
        <w:rPr>
          <w:rFonts w:ascii="Times New Roman" w:hAnsi="Times New Roman"/>
          <w:sz w:val="27"/>
          <w:szCs w:val="27"/>
        </w:rPr>
        <w:t>федерального проекта «Активные меры содействия занятости» Национального проекта «Кадры»</w:t>
      </w:r>
      <w:r>
        <w:rPr>
          <w:rFonts w:ascii="Times New Roman" w:hAnsi="Times New Roman"/>
          <w:sz w:val="27"/>
          <w:szCs w:val="27"/>
        </w:rPr>
        <w:t>;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совместно с работодателями, которым установлена квота для приема на работу участников СВО, определять причины незаполнения квотируемых рабочих мест и способы их устранения.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4. Рекомендовать Главам муниципальных районов и городских округов Курской области: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обеспечить ежеквартальное проведение заседаний районной (городской) межведомственной комиссии по социально-экономическим вопросам с рассмотрением вопроса исполнения работодателями квоты для приема на работу участников СВО;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обеспечить на территории муниципального образования взаимодействие с работодателями, которым установлена квота для приема на работу участников СВО, с целью выполнения установленной квоты в полном объеме;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 xml:space="preserve">информировать работодателей о </w:t>
      </w:r>
      <w:r w:rsidRPr="007636B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мерах государственной поддержки в сфере занятости при приеме на работу участников СВО </w:t>
      </w:r>
      <w:r w:rsidRPr="007636BA">
        <w:rPr>
          <w:rFonts w:ascii="Times New Roman" w:hAnsi="Times New Roman"/>
          <w:color w:val="000000"/>
          <w:sz w:val="27"/>
          <w:szCs w:val="27"/>
        </w:rPr>
        <w:t xml:space="preserve">в рамках </w:t>
      </w:r>
      <w:r w:rsidRPr="00FC10D5">
        <w:rPr>
          <w:rFonts w:ascii="Times New Roman" w:hAnsi="Times New Roman"/>
          <w:sz w:val="27"/>
          <w:szCs w:val="27"/>
        </w:rPr>
        <w:t>федерального проекта «Активные меры содействия занятости» Национального проекта «Кадры»</w:t>
      </w:r>
      <w:r w:rsidRPr="007636B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Pr="007636BA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5. Рекомендовать работодателям:</w:t>
      </w:r>
    </w:p>
    <w:p w:rsidR="007636BA" w:rsidRPr="007636BA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обеспечить своевременное предоставление в службу занятости населения Курской области сведений о квотируемых рабочих местах для участников СВО посредством направления установленной формы;</w:t>
      </w:r>
    </w:p>
    <w:p w:rsidR="007636BA" w:rsidRPr="00FC10D5" w:rsidRDefault="007636BA" w:rsidP="007636B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C10D5">
        <w:rPr>
          <w:rFonts w:ascii="Times New Roman" w:hAnsi="Times New Roman"/>
          <w:sz w:val="27"/>
          <w:szCs w:val="27"/>
        </w:rPr>
        <w:t>в случае незаполнения вакантного квотируемого рабочего места длительный период (в пределах одного – двух месяцев):</w:t>
      </w:r>
    </w:p>
    <w:p w:rsidR="007636BA" w:rsidRPr="007636BA" w:rsidRDefault="007636BA" w:rsidP="007636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рассмотреть возможность замены квотируемого рабочего места на вакансии с легкими условиями труда (административный персонала, без повышенных нагрузок);</w:t>
      </w:r>
    </w:p>
    <w:p w:rsidR="007636BA" w:rsidRPr="007636BA" w:rsidRDefault="007636BA" w:rsidP="007636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</w:rPr>
      </w:pPr>
      <w:r w:rsidRPr="007636BA">
        <w:rPr>
          <w:rFonts w:ascii="Times New Roman" w:hAnsi="Times New Roman"/>
          <w:color w:val="000000"/>
          <w:sz w:val="27"/>
          <w:szCs w:val="27"/>
        </w:rPr>
        <w:t>совместно с территориальным подразделением ОКУ «Центр занятости населения Курской области» провести специализированную ярмарку вакансий для трудоустройства участников СВО.</w:t>
      </w:r>
    </w:p>
    <w:p w:rsidR="00703467" w:rsidRDefault="00703467" w:rsidP="00703467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703467" w:rsidRPr="00703467" w:rsidRDefault="00703467" w:rsidP="00703467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677499">
        <w:rPr>
          <w:rFonts w:ascii="Times New Roman" w:hAnsi="Times New Roman"/>
          <w:b/>
          <w:sz w:val="27"/>
          <w:szCs w:val="27"/>
          <w:lang w:val="en-US"/>
        </w:rPr>
        <w:lastRenderedPageBreak/>
        <w:t>I</w:t>
      </w:r>
      <w:r>
        <w:rPr>
          <w:rFonts w:ascii="Times New Roman" w:hAnsi="Times New Roman"/>
          <w:b/>
          <w:sz w:val="27"/>
          <w:szCs w:val="27"/>
          <w:lang w:val="en-US"/>
        </w:rPr>
        <w:t>V</w:t>
      </w:r>
      <w:r w:rsidRPr="00677499">
        <w:rPr>
          <w:rFonts w:ascii="Times New Roman" w:hAnsi="Times New Roman"/>
          <w:b/>
          <w:sz w:val="27"/>
          <w:szCs w:val="27"/>
        </w:rPr>
        <w:t xml:space="preserve">. </w:t>
      </w:r>
      <w:r w:rsidRPr="00703467">
        <w:rPr>
          <w:rFonts w:ascii="Times New Roman" w:hAnsi="Times New Roman"/>
          <w:b/>
          <w:sz w:val="28"/>
          <w:szCs w:val="28"/>
        </w:rPr>
        <w:t>О рекомендациях Российской трехсторонней комиссии по регулированию социально-трудовых отношений по поддержке ветеранов специальной военной операции, работников старше 55 лет и лиц с семейными обязанностями</w:t>
      </w:r>
    </w:p>
    <w:p w:rsidR="00703467" w:rsidRPr="00457EDE" w:rsidRDefault="00703467" w:rsidP="00703467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57EDE">
        <w:rPr>
          <w:rFonts w:ascii="Times New Roman" w:hAnsi="Times New Roman"/>
          <w:sz w:val="25"/>
          <w:szCs w:val="25"/>
        </w:rPr>
        <w:t>(</w:t>
      </w:r>
      <w:r w:rsidRPr="00703467">
        <w:rPr>
          <w:rFonts w:ascii="Times New Roman" w:hAnsi="Times New Roman"/>
          <w:sz w:val="25"/>
          <w:szCs w:val="25"/>
        </w:rPr>
        <w:t>Союз «Федерация организаций профсоюзов Курской области»</w:t>
      </w:r>
      <w:r w:rsidRPr="00457EDE">
        <w:rPr>
          <w:rFonts w:ascii="Times New Roman" w:hAnsi="Times New Roman"/>
          <w:sz w:val="25"/>
          <w:szCs w:val="25"/>
        </w:rPr>
        <w:t>)</w:t>
      </w:r>
    </w:p>
    <w:p w:rsidR="00703467" w:rsidRPr="00B62621" w:rsidRDefault="00703467" w:rsidP="00703467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4178FB" w:rsidRPr="00F2560D" w:rsidRDefault="004178FB" w:rsidP="004178F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Заслушав и обсудив информаци</w:t>
      </w:r>
      <w:r>
        <w:rPr>
          <w:rFonts w:ascii="Times New Roman" w:hAnsi="Times New Roman"/>
          <w:sz w:val="27"/>
          <w:szCs w:val="27"/>
        </w:rPr>
        <w:t>ю</w:t>
      </w:r>
      <w:r w:rsidRPr="00F2560D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заместителя председателя Союза «Федерация организаций </w:t>
      </w:r>
      <w:r w:rsidRPr="00F2560D">
        <w:rPr>
          <w:rFonts w:ascii="Times New Roman" w:hAnsi="Times New Roman"/>
          <w:sz w:val="27"/>
          <w:szCs w:val="27"/>
        </w:rPr>
        <w:t>профсоюзов</w:t>
      </w:r>
      <w:r>
        <w:rPr>
          <w:rFonts w:ascii="Times New Roman" w:hAnsi="Times New Roman"/>
          <w:sz w:val="28"/>
          <w:szCs w:val="28"/>
        </w:rPr>
        <w:t xml:space="preserve"> Курской области» </w:t>
      </w:r>
      <w:r w:rsidRPr="00117B0F">
        <w:rPr>
          <w:rFonts w:ascii="Times New Roman" w:hAnsi="Times New Roman"/>
          <w:bCs/>
          <w:sz w:val="28"/>
          <w:szCs w:val="28"/>
        </w:rPr>
        <w:t>Т.И. Донейко</w:t>
      </w:r>
      <w:r w:rsidRPr="00F2560D">
        <w:rPr>
          <w:rFonts w:ascii="Times New Roman" w:hAnsi="Times New Roman"/>
          <w:sz w:val="27"/>
          <w:szCs w:val="27"/>
        </w:rPr>
        <w:t>, РЕШИЛ</w:t>
      </w:r>
      <w:r>
        <w:rPr>
          <w:rFonts w:ascii="Times New Roman" w:hAnsi="Times New Roman"/>
          <w:sz w:val="27"/>
          <w:szCs w:val="27"/>
        </w:rPr>
        <w:t>И</w:t>
      </w:r>
      <w:r w:rsidRPr="00F2560D">
        <w:rPr>
          <w:rFonts w:ascii="Times New Roman" w:hAnsi="Times New Roman"/>
          <w:sz w:val="27"/>
          <w:szCs w:val="27"/>
        </w:rPr>
        <w:t>:</w:t>
      </w:r>
    </w:p>
    <w:p w:rsidR="004178FB" w:rsidRPr="00F2560D" w:rsidRDefault="004178FB" w:rsidP="004178F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1. Информацию принять к сведению.</w:t>
      </w:r>
    </w:p>
    <w:p w:rsidR="004178FB" w:rsidRPr="00F2560D" w:rsidRDefault="004178FB" w:rsidP="004178F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 xml:space="preserve">2. Министерству экономического развития, занятости населения и туризма Курской области (Л.Г. Осипов) при </w:t>
      </w:r>
      <w:r>
        <w:rPr>
          <w:rFonts w:ascii="Times New Roman" w:hAnsi="Times New Roman"/>
          <w:sz w:val="27"/>
          <w:szCs w:val="27"/>
        </w:rPr>
        <w:t xml:space="preserve">проведении уведомительной </w:t>
      </w:r>
      <w:r w:rsidRPr="00F2560D">
        <w:rPr>
          <w:rFonts w:ascii="Times New Roman" w:hAnsi="Times New Roman"/>
          <w:sz w:val="27"/>
          <w:szCs w:val="27"/>
        </w:rPr>
        <w:t>регистрации коллективных договоров обращать внимание на наличие мер поддержки ветеранов СВО, работников старше 55 лет и лиц с семейными обязанностями.</w:t>
      </w:r>
    </w:p>
    <w:p w:rsidR="004178FB" w:rsidRPr="00F2560D" w:rsidRDefault="004178FB" w:rsidP="004178F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3. Союзу «Федерация организаций профсоюзов Курской области»</w:t>
      </w:r>
      <w:r>
        <w:rPr>
          <w:rFonts w:ascii="Times New Roman" w:hAnsi="Times New Roman"/>
          <w:sz w:val="27"/>
          <w:szCs w:val="27"/>
        </w:rPr>
        <w:br/>
      </w:r>
      <w:r w:rsidRPr="00F2560D">
        <w:rPr>
          <w:rFonts w:ascii="Times New Roman" w:hAnsi="Times New Roman"/>
          <w:sz w:val="27"/>
          <w:szCs w:val="27"/>
        </w:rPr>
        <w:t>(А.И. Лазарев):</w:t>
      </w:r>
    </w:p>
    <w:p w:rsidR="004178FB" w:rsidRPr="00F2560D" w:rsidRDefault="004178FB" w:rsidP="004178F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продолжить осуществлять общественный контроль, в том числе по соблюдению прав работников, в том числе трудоустроенных ветеранов СВО, работников старше 55 лет и лиц с семейными обязанностями;</w:t>
      </w:r>
    </w:p>
    <w:p w:rsidR="004178FB" w:rsidRPr="00F2560D" w:rsidRDefault="004178FB" w:rsidP="004178F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оказывать правовую помощь профсоюзным организациям и членам профсоюзов, включая проведение консультаций, разъяснений по вопросам соблюдения прав работников, выполняющих работу по наставничеству в сфере труда;</w:t>
      </w:r>
    </w:p>
    <w:p w:rsidR="004178FB" w:rsidRPr="00F2560D" w:rsidRDefault="004178FB" w:rsidP="004178F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через коллективные договоры и соглашения добиваться расширения мер поддержки ветеранов СВО, работников старше 55 лет и лиц с семейными обязанностями.</w:t>
      </w:r>
    </w:p>
    <w:p w:rsidR="004178FB" w:rsidRPr="00F2560D" w:rsidRDefault="004178FB" w:rsidP="004178F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4. Рекомендовать работодателям:</w:t>
      </w:r>
    </w:p>
    <w:p w:rsidR="004178FB" w:rsidRPr="00F2560D" w:rsidRDefault="004178FB" w:rsidP="004178F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актуализировать локальные нормативные акты, закрепить в них гарантии и льготы для ветеранов СВО, работников старше 55 лет и лиц с семейными обязанностями;</w:t>
      </w:r>
    </w:p>
    <w:p w:rsidR="004178FB" w:rsidRPr="00F2560D" w:rsidRDefault="004178FB" w:rsidP="004178F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совместно с первичными профсоюзными организациями через коллективные договоры и соглашения предусматривать дополнительные меры социальной поддержки ветеранов СВО, работников старше 55 лет и лиц с семейными обязанностями сверх норм трудового законодательства.</w:t>
      </w:r>
    </w:p>
    <w:p w:rsidR="004178FB" w:rsidRPr="00F2560D" w:rsidRDefault="004178FB" w:rsidP="004178F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560D">
        <w:rPr>
          <w:rFonts w:ascii="Times New Roman" w:hAnsi="Times New Roman"/>
          <w:sz w:val="27"/>
          <w:szCs w:val="27"/>
        </w:rPr>
        <w:t>5. Сторонам социального партнерства содействовать распространению передового опыта работы предприятий и организаций, реализующих программы поддержки ветеранов СВО, работников старше 55 лет и лиц с семейными обязанностями.</w:t>
      </w:r>
    </w:p>
    <w:p w:rsidR="00703467" w:rsidRPr="004178FB" w:rsidRDefault="00703467" w:rsidP="00703467">
      <w:pPr>
        <w:spacing w:after="0" w:line="240" w:lineRule="auto"/>
        <w:jc w:val="both"/>
        <w:rPr>
          <w:rFonts w:ascii="Times New Roman" w:hAnsi="Times New Roman"/>
          <w:color w:val="FF0000"/>
          <w:sz w:val="27"/>
          <w:szCs w:val="27"/>
        </w:rPr>
      </w:pPr>
    </w:p>
    <w:p w:rsidR="00703467" w:rsidRPr="00703467" w:rsidRDefault="00703467" w:rsidP="00703467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  <w:lang w:val="en-US"/>
        </w:rPr>
        <w:t>V</w:t>
      </w:r>
      <w:r w:rsidRPr="00677499">
        <w:rPr>
          <w:rFonts w:ascii="Times New Roman" w:hAnsi="Times New Roman"/>
          <w:b/>
          <w:sz w:val="27"/>
          <w:szCs w:val="27"/>
        </w:rPr>
        <w:t xml:space="preserve">. </w:t>
      </w:r>
      <w:r w:rsidRPr="00703467">
        <w:rPr>
          <w:rFonts w:ascii="Times New Roman" w:hAnsi="Times New Roman"/>
          <w:b/>
          <w:sz w:val="27"/>
          <w:szCs w:val="27"/>
        </w:rPr>
        <w:t>Об установлении на 2027 год допустимой доли иностранных работников, используемых хозяйствующими субъектами, осуществляющими трудовую деятельность на территории Российской Федерации отдельные виды экономической деятельности</w:t>
      </w:r>
    </w:p>
    <w:p w:rsidR="00703467" w:rsidRPr="00B9031D" w:rsidRDefault="00703467" w:rsidP="00703467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 w:rsidRPr="00457EDE">
        <w:rPr>
          <w:rFonts w:ascii="Times New Roman" w:hAnsi="Times New Roman"/>
          <w:sz w:val="25"/>
          <w:szCs w:val="25"/>
        </w:rPr>
        <w:t>(Министерство экономического развития, занятости населения и туризма Курской области</w:t>
      </w:r>
      <w:r>
        <w:rPr>
          <w:rFonts w:ascii="Times New Roman" w:hAnsi="Times New Roman"/>
          <w:sz w:val="25"/>
          <w:szCs w:val="25"/>
        </w:rPr>
        <w:t>)</w:t>
      </w:r>
    </w:p>
    <w:p w:rsidR="00703467" w:rsidRPr="00B9031D" w:rsidRDefault="00703467" w:rsidP="00703467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AA1B68" w:rsidRPr="00E800D6" w:rsidRDefault="00AA1B68" w:rsidP="00AA1B6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Заслушав и обсудив информацию заместителя управления содействия занятости населения и трудовой миграции Министерства экономического развития, занятости населения и туризма Курской области Т.Н. Феоктистовой, </w:t>
      </w:r>
      <w:r w:rsidRPr="00E800D6">
        <w:rPr>
          <w:rFonts w:ascii="Times New Roman" w:hAnsi="Times New Roman"/>
          <w:sz w:val="27"/>
          <w:szCs w:val="27"/>
        </w:rPr>
        <w:t>РЕШИЛ</w:t>
      </w:r>
      <w:r>
        <w:rPr>
          <w:rFonts w:ascii="Times New Roman" w:hAnsi="Times New Roman"/>
          <w:sz w:val="27"/>
          <w:szCs w:val="27"/>
        </w:rPr>
        <w:t>И</w:t>
      </w:r>
      <w:r w:rsidRPr="00E800D6">
        <w:rPr>
          <w:rFonts w:ascii="Times New Roman" w:hAnsi="Times New Roman"/>
          <w:sz w:val="27"/>
          <w:szCs w:val="27"/>
        </w:rPr>
        <w:t>:</w:t>
      </w:r>
    </w:p>
    <w:p w:rsidR="00AA1B68" w:rsidRPr="00E800D6" w:rsidRDefault="00AA1B68" w:rsidP="00AA1B6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E800D6">
        <w:rPr>
          <w:rFonts w:ascii="Times New Roman" w:hAnsi="Times New Roman"/>
          <w:sz w:val="27"/>
          <w:szCs w:val="27"/>
        </w:rPr>
        <w:t>1. Информацию принять к сведению.</w:t>
      </w:r>
    </w:p>
    <w:p w:rsidR="00AA1B68" w:rsidRDefault="00AA1B68" w:rsidP="00AA1B6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E800D6">
        <w:rPr>
          <w:rFonts w:ascii="Times New Roman" w:hAnsi="Times New Roman"/>
          <w:sz w:val="27"/>
          <w:szCs w:val="27"/>
        </w:rPr>
        <w:t xml:space="preserve">2. </w:t>
      </w:r>
      <w:r>
        <w:rPr>
          <w:rFonts w:ascii="Times New Roman" w:hAnsi="Times New Roman"/>
          <w:sz w:val="27"/>
          <w:szCs w:val="27"/>
        </w:rPr>
        <w:t>Предложить Министерству экономического развития, занятости населения и туризма Курской области (Л.Г. Осипов) установить на 2027 год допустимую долю иностранных работников на уровне 2026 года.</w:t>
      </w:r>
    </w:p>
    <w:p w:rsidR="00AA1B68" w:rsidRPr="00884FF9" w:rsidRDefault="00AA1B68" w:rsidP="00AA1B68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3. М</w:t>
      </w:r>
      <w:r w:rsidRPr="00884FF9">
        <w:rPr>
          <w:rFonts w:ascii="Times New Roman" w:hAnsi="Times New Roman"/>
          <w:sz w:val="27"/>
          <w:szCs w:val="27"/>
        </w:rPr>
        <w:t xml:space="preserve">инистерству экономического развития, занятости населения и туризма Курской области (Л.Г. Осипов) направить в Министерство труда и социальной защиты Российской Федерации </w:t>
      </w:r>
      <w:r>
        <w:rPr>
          <w:rFonts w:ascii="Times New Roman" w:hAnsi="Times New Roman"/>
          <w:sz w:val="27"/>
          <w:szCs w:val="27"/>
        </w:rPr>
        <w:t>протокол заседания Курской областной трехсторонней комиссии по регулированию социально-трудовых отношений по указанному вопросу.</w:t>
      </w:r>
    </w:p>
    <w:p w:rsidR="00703467" w:rsidRPr="00AA1B68" w:rsidRDefault="00703467" w:rsidP="00703467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703467" w:rsidRPr="00AA1B68" w:rsidRDefault="00703467" w:rsidP="00703467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677499" w:rsidRPr="00677499" w:rsidRDefault="00677499" w:rsidP="000F6BAD">
      <w:pPr>
        <w:spacing w:after="0" w:line="240" w:lineRule="auto"/>
        <w:jc w:val="both"/>
        <w:rPr>
          <w:rFonts w:ascii="Times New Roman" w:hAnsi="Times New Roman"/>
          <w:color w:val="FF0000"/>
          <w:sz w:val="27"/>
          <w:szCs w:val="27"/>
        </w:rPr>
      </w:pPr>
    </w:p>
    <w:tbl>
      <w:tblPr>
        <w:tblW w:w="10137" w:type="dxa"/>
        <w:tblLook w:val="04A0" w:firstRow="1" w:lastRow="0" w:firstColumn="1" w:lastColumn="0" w:noHBand="0" w:noVBand="1"/>
      </w:tblPr>
      <w:tblGrid>
        <w:gridCol w:w="5211"/>
        <w:gridCol w:w="2835"/>
        <w:gridCol w:w="2091"/>
      </w:tblGrid>
      <w:tr w:rsidR="00677499" w:rsidRPr="00E800D6" w:rsidTr="003A320E">
        <w:tc>
          <w:tcPr>
            <w:tcW w:w="5211" w:type="dxa"/>
          </w:tcPr>
          <w:p w:rsidR="00677499" w:rsidRPr="00E800D6" w:rsidRDefault="00677499" w:rsidP="003A320E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</w:t>
            </w:r>
            <w:r w:rsidRPr="00E800D6">
              <w:rPr>
                <w:rFonts w:ascii="Times New Roman" w:hAnsi="Times New Roman"/>
                <w:sz w:val="27"/>
                <w:szCs w:val="27"/>
              </w:rPr>
              <w:t>инистр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экономического развития, занятости населения и туризма </w:t>
            </w:r>
            <w:r w:rsidRPr="00E800D6">
              <w:rPr>
                <w:rFonts w:ascii="Times New Roman" w:hAnsi="Times New Roman"/>
                <w:sz w:val="27"/>
                <w:szCs w:val="27"/>
              </w:rPr>
              <w:t>Курской области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, </w:t>
            </w:r>
            <w:r w:rsidRPr="00E800D6">
              <w:rPr>
                <w:rFonts w:ascii="Times New Roman" w:hAnsi="Times New Roman"/>
                <w:sz w:val="27"/>
                <w:szCs w:val="27"/>
              </w:rPr>
              <w:t>координатор стороны, представляющей Правительство Курской области</w:t>
            </w:r>
          </w:p>
        </w:tc>
        <w:tc>
          <w:tcPr>
            <w:tcW w:w="2835" w:type="dxa"/>
          </w:tcPr>
          <w:p w:rsidR="00677499" w:rsidRPr="00E800D6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91" w:type="dxa"/>
          </w:tcPr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Pr="00E800D6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Л.Г. Осипов</w:t>
            </w:r>
          </w:p>
        </w:tc>
      </w:tr>
      <w:tr w:rsidR="00677499" w:rsidRPr="00E800D6" w:rsidTr="003A320E">
        <w:tc>
          <w:tcPr>
            <w:tcW w:w="5211" w:type="dxa"/>
          </w:tcPr>
          <w:p w:rsidR="00677499" w:rsidRPr="00E800D6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677499" w:rsidRPr="00E800D6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91" w:type="dxa"/>
          </w:tcPr>
          <w:p w:rsidR="00677499" w:rsidRPr="00E800D6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77499" w:rsidRPr="00E800D6" w:rsidTr="003A320E">
        <w:tc>
          <w:tcPr>
            <w:tcW w:w="5211" w:type="dxa"/>
          </w:tcPr>
          <w:p w:rsidR="00677499" w:rsidRPr="00E800D6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E800D6">
              <w:rPr>
                <w:rFonts w:ascii="Times New Roman" w:hAnsi="Times New Roman" w:cs="Times New Roman"/>
                <w:sz w:val="27"/>
                <w:szCs w:val="27"/>
              </w:rPr>
              <w:t>Председатель Союза «Федерация организаций профсоюзов</w:t>
            </w:r>
            <w:r w:rsidRPr="00884FF9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E800D6">
              <w:rPr>
                <w:rFonts w:ascii="Times New Roman" w:hAnsi="Times New Roman" w:cs="Times New Roman"/>
                <w:sz w:val="27"/>
                <w:szCs w:val="27"/>
              </w:rPr>
              <w:t>Курской области», координатор стороны, представляющей объединение организаций профсоюзов</w:t>
            </w:r>
          </w:p>
        </w:tc>
        <w:tc>
          <w:tcPr>
            <w:tcW w:w="2835" w:type="dxa"/>
          </w:tcPr>
          <w:p w:rsidR="00677499" w:rsidRPr="00E800D6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91" w:type="dxa"/>
          </w:tcPr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Pr="00E800D6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E800D6">
              <w:rPr>
                <w:rFonts w:ascii="Times New Roman" w:hAnsi="Times New Roman" w:cs="Times New Roman"/>
                <w:sz w:val="27"/>
                <w:szCs w:val="27"/>
              </w:rPr>
              <w:t>А.И. Лазарев</w:t>
            </w:r>
          </w:p>
        </w:tc>
      </w:tr>
      <w:tr w:rsidR="00677499" w:rsidRPr="00E800D6" w:rsidTr="003A320E">
        <w:tc>
          <w:tcPr>
            <w:tcW w:w="5211" w:type="dxa"/>
          </w:tcPr>
          <w:p w:rsidR="00677499" w:rsidRPr="00E800D6" w:rsidRDefault="00677499" w:rsidP="003A320E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677499" w:rsidRPr="00E800D6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91" w:type="dxa"/>
          </w:tcPr>
          <w:p w:rsidR="00677499" w:rsidRPr="00E800D6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77499" w:rsidRPr="00E800D6" w:rsidTr="003A320E">
        <w:tc>
          <w:tcPr>
            <w:tcW w:w="5211" w:type="dxa"/>
          </w:tcPr>
          <w:p w:rsidR="00677499" w:rsidRPr="00E800D6" w:rsidRDefault="00677499" w:rsidP="003A320E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E800D6">
              <w:rPr>
                <w:rFonts w:ascii="Times New Roman" w:hAnsi="Times New Roman"/>
                <w:sz w:val="27"/>
                <w:szCs w:val="27"/>
              </w:rPr>
              <w:t>Председатель Правления</w:t>
            </w:r>
            <w:r w:rsidRPr="00884FF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E800D6">
              <w:rPr>
                <w:rFonts w:ascii="Times New Roman" w:hAnsi="Times New Roman"/>
                <w:sz w:val="27"/>
                <w:szCs w:val="27"/>
              </w:rPr>
              <w:t>Ассоциации – объединения работодателей «Союз промышленников</w:t>
            </w:r>
            <w:r w:rsidRPr="00884FF9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E800D6">
              <w:rPr>
                <w:rFonts w:ascii="Times New Roman" w:hAnsi="Times New Roman"/>
                <w:sz w:val="27"/>
                <w:szCs w:val="27"/>
              </w:rPr>
              <w:t xml:space="preserve">и предпринимателей Курской области», координатор стороны, представляющей объединение работодателей </w:t>
            </w:r>
          </w:p>
        </w:tc>
        <w:tc>
          <w:tcPr>
            <w:tcW w:w="2835" w:type="dxa"/>
          </w:tcPr>
          <w:p w:rsidR="00677499" w:rsidRPr="00E800D6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91" w:type="dxa"/>
          </w:tcPr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Pr="00E800D6" w:rsidRDefault="00677499" w:rsidP="003A320E">
            <w:pPr>
              <w:pStyle w:val="ConsPlusNormal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800D6">
              <w:rPr>
                <w:rFonts w:ascii="Times New Roman" w:hAnsi="Times New Roman" w:cs="Times New Roman"/>
                <w:sz w:val="27"/>
                <w:szCs w:val="27"/>
              </w:rPr>
              <w:t>А.Ф.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E800D6">
              <w:rPr>
                <w:rFonts w:ascii="Times New Roman" w:hAnsi="Times New Roman" w:cs="Times New Roman"/>
                <w:sz w:val="27"/>
                <w:szCs w:val="27"/>
              </w:rPr>
              <w:t>Ягерь</w:t>
            </w:r>
          </w:p>
        </w:tc>
      </w:tr>
      <w:tr w:rsidR="00677499" w:rsidRPr="00E800D6" w:rsidTr="003A320E">
        <w:tc>
          <w:tcPr>
            <w:tcW w:w="5211" w:type="dxa"/>
          </w:tcPr>
          <w:p w:rsidR="00677499" w:rsidRPr="00E800D6" w:rsidRDefault="00677499" w:rsidP="003A320E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677499" w:rsidRPr="00E800D6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91" w:type="dxa"/>
          </w:tcPr>
          <w:p w:rsidR="00677499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77499" w:rsidRPr="00E800D6" w:rsidTr="003A320E">
        <w:tc>
          <w:tcPr>
            <w:tcW w:w="5211" w:type="dxa"/>
          </w:tcPr>
          <w:p w:rsidR="00677499" w:rsidRPr="000C46D7" w:rsidRDefault="00703467" w:rsidP="00703467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З</w:t>
            </w:r>
            <w:r w:rsidR="00677499" w:rsidRPr="000C46D7">
              <w:rPr>
                <w:rFonts w:ascii="Times New Roman" w:hAnsi="Times New Roman"/>
                <w:sz w:val="27"/>
                <w:szCs w:val="27"/>
              </w:rPr>
              <w:t>аместитель начальника управления социально-трудовых отношений</w:t>
            </w:r>
            <w:r w:rsidR="000C46D7" w:rsidRPr="000C46D7">
              <w:rPr>
                <w:rFonts w:ascii="Times New Roman" w:hAnsi="Times New Roman"/>
                <w:sz w:val="27"/>
                <w:szCs w:val="27"/>
              </w:rPr>
              <w:t xml:space="preserve"> и охраны труда</w:t>
            </w:r>
            <w:r w:rsidR="00677499" w:rsidRPr="000C46D7">
              <w:rPr>
                <w:rFonts w:ascii="Times New Roman" w:hAnsi="Times New Roman"/>
                <w:sz w:val="27"/>
                <w:szCs w:val="27"/>
              </w:rPr>
              <w:t xml:space="preserve"> Министерства </w:t>
            </w:r>
            <w:r w:rsidR="000C46D7" w:rsidRPr="000C46D7">
              <w:rPr>
                <w:rFonts w:ascii="Times New Roman" w:hAnsi="Times New Roman"/>
                <w:sz w:val="27"/>
                <w:szCs w:val="27"/>
              </w:rPr>
              <w:t xml:space="preserve">экономического развития, </w:t>
            </w:r>
            <w:r w:rsidR="00677499" w:rsidRPr="000C46D7">
              <w:rPr>
                <w:rFonts w:ascii="Times New Roman" w:hAnsi="Times New Roman"/>
                <w:sz w:val="27"/>
                <w:szCs w:val="27"/>
              </w:rPr>
              <w:t xml:space="preserve">занятости населения </w:t>
            </w:r>
            <w:r w:rsidR="000C46D7" w:rsidRPr="000C46D7">
              <w:rPr>
                <w:rFonts w:ascii="Times New Roman" w:hAnsi="Times New Roman"/>
                <w:sz w:val="27"/>
                <w:szCs w:val="27"/>
              </w:rPr>
              <w:t xml:space="preserve">и туризма </w:t>
            </w:r>
            <w:r w:rsidR="00677499" w:rsidRPr="000C46D7">
              <w:rPr>
                <w:rFonts w:ascii="Times New Roman" w:hAnsi="Times New Roman"/>
                <w:sz w:val="27"/>
                <w:szCs w:val="27"/>
              </w:rPr>
              <w:t>Курской области</w:t>
            </w:r>
            <w:r>
              <w:rPr>
                <w:rFonts w:ascii="Times New Roman" w:hAnsi="Times New Roman"/>
                <w:sz w:val="27"/>
                <w:szCs w:val="27"/>
              </w:rPr>
              <w:t>,</w:t>
            </w:r>
            <w:r w:rsidRPr="000C46D7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с</w:t>
            </w:r>
            <w:r w:rsidRPr="000C46D7">
              <w:rPr>
                <w:rFonts w:ascii="Times New Roman" w:hAnsi="Times New Roman"/>
                <w:sz w:val="27"/>
                <w:szCs w:val="27"/>
              </w:rPr>
              <w:t>екретарь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комиссии</w:t>
            </w:r>
          </w:p>
        </w:tc>
        <w:tc>
          <w:tcPr>
            <w:tcW w:w="2835" w:type="dxa"/>
          </w:tcPr>
          <w:p w:rsidR="00677499" w:rsidRPr="000C46D7" w:rsidRDefault="00677499" w:rsidP="003A320E">
            <w:pPr>
              <w:pStyle w:val="ConsPlusNormal"/>
              <w:ind w:firstLine="2160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091" w:type="dxa"/>
          </w:tcPr>
          <w:p w:rsidR="00677499" w:rsidRPr="000C46D7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Pr="000C46D7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Pr="000C46D7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677499" w:rsidRPr="00FE1EFF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</w:p>
          <w:p w:rsidR="00677499" w:rsidRPr="000C46D7" w:rsidRDefault="00677499" w:rsidP="003A320E">
            <w:pPr>
              <w:pStyle w:val="ConsPlusNormal"/>
              <w:rPr>
                <w:rFonts w:ascii="Times New Roman" w:hAnsi="Times New Roman" w:cs="Times New Roman"/>
                <w:sz w:val="27"/>
                <w:szCs w:val="27"/>
              </w:rPr>
            </w:pPr>
            <w:r w:rsidRPr="000C46D7">
              <w:rPr>
                <w:rFonts w:ascii="Times New Roman" w:hAnsi="Times New Roman" w:cs="Times New Roman"/>
                <w:sz w:val="27"/>
                <w:szCs w:val="27"/>
              </w:rPr>
              <w:t>К.Г. Хачатрян</w:t>
            </w:r>
          </w:p>
        </w:tc>
      </w:tr>
    </w:tbl>
    <w:p w:rsidR="00BA77FF" w:rsidRPr="00677499" w:rsidRDefault="00BA77FF" w:rsidP="000F6BAD">
      <w:pPr>
        <w:spacing w:after="0" w:line="240" w:lineRule="auto"/>
        <w:jc w:val="both"/>
        <w:rPr>
          <w:rFonts w:ascii="Times New Roman" w:hAnsi="Times New Roman"/>
          <w:color w:val="FF0000"/>
          <w:sz w:val="27"/>
          <w:szCs w:val="27"/>
        </w:rPr>
      </w:pPr>
    </w:p>
    <w:sectPr w:rsidR="00BA77FF" w:rsidRPr="00677499" w:rsidSect="00837649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89F" w:rsidRDefault="0026189F" w:rsidP="00E10A21">
      <w:pPr>
        <w:spacing w:after="0" w:line="240" w:lineRule="auto"/>
      </w:pPr>
      <w:r>
        <w:separator/>
      </w:r>
    </w:p>
  </w:endnote>
  <w:endnote w:type="continuationSeparator" w:id="0">
    <w:p w:rsidR="0026189F" w:rsidRDefault="0026189F" w:rsidP="00E10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89F" w:rsidRDefault="0026189F" w:rsidP="00E10A21">
      <w:pPr>
        <w:spacing w:after="0" w:line="240" w:lineRule="auto"/>
      </w:pPr>
      <w:r>
        <w:separator/>
      </w:r>
    </w:p>
  </w:footnote>
  <w:footnote w:type="continuationSeparator" w:id="0">
    <w:p w:rsidR="0026189F" w:rsidRDefault="0026189F" w:rsidP="00E10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2A9" w:rsidRDefault="009E02A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A4C56">
      <w:rPr>
        <w:noProof/>
      </w:rPr>
      <w:t>2</w:t>
    </w:r>
    <w:r>
      <w:rPr>
        <w:noProof/>
      </w:rPr>
      <w:fldChar w:fldCharType="end"/>
    </w:r>
  </w:p>
  <w:p w:rsidR="009E02A9" w:rsidRDefault="009E02A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07757"/>
    <w:multiLevelType w:val="hybridMultilevel"/>
    <w:tmpl w:val="7B3E60F6"/>
    <w:lvl w:ilvl="0" w:tplc="91446B4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E60D89"/>
    <w:multiLevelType w:val="hybridMultilevel"/>
    <w:tmpl w:val="5D62E7BE"/>
    <w:lvl w:ilvl="0" w:tplc="AFA2616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546B4884"/>
    <w:multiLevelType w:val="hybridMultilevel"/>
    <w:tmpl w:val="B17A2F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0391D83"/>
    <w:multiLevelType w:val="hybridMultilevel"/>
    <w:tmpl w:val="A650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473343B"/>
    <w:multiLevelType w:val="hybridMultilevel"/>
    <w:tmpl w:val="303A7D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2862"/>
    <w:rsid w:val="0000055A"/>
    <w:rsid w:val="0000357E"/>
    <w:rsid w:val="00003702"/>
    <w:rsid w:val="00005866"/>
    <w:rsid w:val="00031365"/>
    <w:rsid w:val="00051957"/>
    <w:rsid w:val="00052204"/>
    <w:rsid w:val="00052FE6"/>
    <w:rsid w:val="00060FF2"/>
    <w:rsid w:val="00061D63"/>
    <w:rsid w:val="0006408C"/>
    <w:rsid w:val="00066BA4"/>
    <w:rsid w:val="00067A84"/>
    <w:rsid w:val="00071B4F"/>
    <w:rsid w:val="00082150"/>
    <w:rsid w:val="000842D9"/>
    <w:rsid w:val="00090293"/>
    <w:rsid w:val="00092F95"/>
    <w:rsid w:val="00094B98"/>
    <w:rsid w:val="000A2979"/>
    <w:rsid w:val="000A30AA"/>
    <w:rsid w:val="000B1762"/>
    <w:rsid w:val="000C1204"/>
    <w:rsid w:val="000C46D7"/>
    <w:rsid w:val="000C65D8"/>
    <w:rsid w:val="000D092D"/>
    <w:rsid w:val="000D346B"/>
    <w:rsid w:val="000D4A74"/>
    <w:rsid w:val="000D533E"/>
    <w:rsid w:val="000D6723"/>
    <w:rsid w:val="000E04D6"/>
    <w:rsid w:val="000E4DAA"/>
    <w:rsid w:val="000F1849"/>
    <w:rsid w:val="000F6BAD"/>
    <w:rsid w:val="000F6E08"/>
    <w:rsid w:val="001026EE"/>
    <w:rsid w:val="0010350D"/>
    <w:rsid w:val="001111E9"/>
    <w:rsid w:val="00113AF6"/>
    <w:rsid w:val="00113BCF"/>
    <w:rsid w:val="0011723A"/>
    <w:rsid w:val="00117D80"/>
    <w:rsid w:val="00120113"/>
    <w:rsid w:val="00122856"/>
    <w:rsid w:val="001246CC"/>
    <w:rsid w:val="00124DE9"/>
    <w:rsid w:val="00135027"/>
    <w:rsid w:val="0013699E"/>
    <w:rsid w:val="0014328D"/>
    <w:rsid w:val="0014403F"/>
    <w:rsid w:val="0014668B"/>
    <w:rsid w:val="00150E84"/>
    <w:rsid w:val="0015275A"/>
    <w:rsid w:val="001570FF"/>
    <w:rsid w:val="00160CB0"/>
    <w:rsid w:val="00166495"/>
    <w:rsid w:val="0017342D"/>
    <w:rsid w:val="00182894"/>
    <w:rsid w:val="00182C3C"/>
    <w:rsid w:val="00184129"/>
    <w:rsid w:val="001952FB"/>
    <w:rsid w:val="001A31EA"/>
    <w:rsid w:val="001A6E43"/>
    <w:rsid w:val="001B0192"/>
    <w:rsid w:val="001C2175"/>
    <w:rsid w:val="001C3B5F"/>
    <w:rsid w:val="001D76AF"/>
    <w:rsid w:val="001E19EF"/>
    <w:rsid w:val="001E2A42"/>
    <w:rsid w:val="001E4A51"/>
    <w:rsid w:val="001E791D"/>
    <w:rsid w:val="001F5AB7"/>
    <w:rsid w:val="001F6326"/>
    <w:rsid w:val="00202033"/>
    <w:rsid w:val="00202DDB"/>
    <w:rsid w:val="00204E3E"/>
    <w:rsid w:val="00205D70"/>
    <w:rsid w:val="002074FE"/>
    <w:rsid w:val="00240B06"/>
    <w:rsid w:val="00243DB2"/>
    <w:rsid w:val="002605B0"/>
    <w:rsid w:val="0026189F"/>
    <w:rsid w:val="00267873"/>
    <w:rsid w:val="00267FB5"/>
    <w:rsid w:val="002703CB"/>
    <w:rsid w:val="00272E02"/>
    <w:rsid w:val="00276D3E"/>
    <w:rsid w:val="00280149"/>
    <w:rsid w:val="00286226"/>
    <w:rsid w:val="0028752F"/>
    <w:rsid w:val="00290701"/>
    <w:rsid w:val="00294AE6"/>
    <w:rsid w:val="002A138F"/>
    <w:rsid w:val="002A16D8"/>
    <w:rsid w:val="002A5445"/>
    <w:rsid w:val="002B2BB0"/>
    <w:rsid w:val="002B4480"/>
    <w:rsid w:val="002B59C5"/>
    <w:rsid w:val="002C61CD"/>
    <w:rsid w:val="002D793E"/>
    <w:rsid w:val="002E1AD6"/>
    <w:rsid w:val="002E6F11"/>
    <w:rsid w:val="002F51C9"/>
    <w:rsid w:val="00300BC4"/>
    <w:rsid w:val="003115E6"/>
    <w:rsid w:val="00315E68"/>
    <w:rsid w:val="00322F18"/>
    <w:rsid w:val="00326E61"/>
    <w:rsid w:val="003344BD"/>
    <w:rsid w:val="00337674"/>
    <w:rsid w:val="00341C0F"/>
    <w:rsid w:val="00351DC8"/>
    <w:rsid w:val="00353562"/>
    <w:rsid w:val="00353C23"/>
    <w:rsid w:val="00354B42"/>
    <w:rsid w:val="00354CFA"/>
    <w:rsid w:val="0035541A"/>
    <w:rsid w:val="00355463"/>
    <w:rsid w:val="00356E85"/>
    <w:rsid w:val="00382A76"/>
    <w:rsid w:val="00384BBB"/>
    <w:rsid w:val="00385E45"/>
    <w:rsid w:val="00386660"/>
    <w:rsid w:val="0039338C"/>
    <w:rsid w:val="0039358A"/>
    <w:rsid w:val="00393AA0"/>
    <w:rsid w:val="003A3A9E"/>
    <w:rsid w:val="003A4C56"/>
    <w:rsid w:val="003C0135"/>
    <w:rsid w:val="003C0EFD"/>
    <w:rsid w:val="003C1506"/>
    <w:rsid w:val="003C7BF5"/>
    <w:rsid w:val="003D46E0"/>
    <w:rsid w:val="003D7876"/>
    <w:rsid w:val="003E01EE"/>
    <w:rsid w:val="003E4ED9"/>
    <w:rsid w:val="003E6D48"/>
    <w:rsid w:val="003F2C76"/>
    <w:rsid w:val="003F4560"/>
    <w:rsid w:val="003F554F"/>
    <w:rsid w:val="004064D8"/>
    <w:rsid w:val="00407C60"/>
    <w:rsid w:val="00413F3E"/>
    <w:rsid w:val="004149C6"/>
    <w:rsid w:val="00416B79"/>
    <w:rsid w:val="004178FB"/>
    <w:rsid w:val="00422A8D"/>
    <w:rsid w:val="00442E62"/>
    <w:rsid w:val="00442EF1"/>
    <w:rsid w:val="004473F9"/>
    <w:rsid w:val="00457D32"/>
    <w:rsid w:val="00457EDE"/>
    <w:rsid w:val="00460519"/>
    <w:rsid w:val="0046203B"/>
    <w:rsid w:val="004638A9"/>
    <w:rsid w:val="004764EB"/>
    <w:rsid w:val="00484AC7"/>
    <w:rsid w:val="00490659"/>
    <w:rsid w:val="00493AA9"/>
    <w:rsid w:val="004A18BD"/>
    <w:rsid w:val="004A2EBA"/>
    <w:rsid w:val="004A5200"/>
    <w:rsid w:val="004A6C68"/>
    <w:rsid w:val="004A75E5"/>
    <w:rsid w:val="004B2BDF"/>
    <w:rsid w:val="004B5495"/>
    <w:rsid w:val="004C3FBE"/>
    <w:rsid w:val="004C642D"/>
    <w:rsid w:val="004D02DC"/>
    <w:rsid w:val="004D04D0"/>
    <w:rsid w:val="004D183C"/>
    <w:rsid w:val="004E3595"/>
    <w:rsid w:val="004F0742"/>
    <w:rsid w:val="004F3775"/>
    <w:rsid w:val="004F4D0A"/>
    <w:rsid w:val="004F57E8"/>
    <w:rsid w:val="004F6BA3"/>
    <w:rsid w:val="004F7B17"/>
    <w:rsid w:val="00502459"/>
    <w:rsid w:val="0050274F"/>
    <w:rsid w:val="00513713"/>
    <w:rsid w:val="00526A3F"/>
    <w:rsid w:val="00527134"/>
    <w:rsid w:val="005308F8"/>
    <w:rsid w:val="0053294F"/>
    <w:rsid w:val="005352D3"/>
    <w:rsid w:val="00542010"/>
    <w:rsid w:val="005445E0"/>
    <w:rsid w:val="00547583"/>
    <w:rsid w:val="0055056F"/>
    <w:rsid w:val="0055104A"/>
    <w:rsid w:val="00551877"/>
    <w:rsid w:val="0055412D"/>
    <w:rsid w:val="005670FD"/>
    <w:rsid w:val="005813BE"/>
    <w:rsid w:val="00582CB3"/>
    <w:rsid w:val="005A383B"/>
    <w:rsid w:val="005A4B89"/>
    <w:rsid w:val="005B2C61"/>
    <w:rsid w:val="005B2CD6"/>
    <w:rsid w:val="005B2F87"/>
    <w:rsid w:val="005C554B"/>
    <w:rsid w:val="005C591A"/>
    <w:rsid w:val="005E1755"/>
    <w:rsid w:val="005E4496"/>
    <w:rsid w:val="005E7FF6"/>
    <w:rsid w:val="005F1067"/>
    <w:rsid w:val="005F3F37"/>
    <w:rsid w:val="006020EF"/>
    <w:rsid w:val="0060343D"/>
    <w:rsid w:val="00611B0A"/>
    <w:rsid w:val="00614E3D"/>
    <w:rsid w:val="00615380"/>
    <w:rsid w:val="00616CF7"/>
    <w:rsid w:val="00617D11"/>
    <w:rsid w:val="006211E5"/>
    <w:rsid w:val="0062181A"/>
    <w:rsid w:val="00634A58"/>
    <w:rsid w:val="00635792"/>
    <w:rsid w:val="00637F03"/>
    <w:rsid w:val="00643E2A"/>
    <w:rsid w:val="0065029D"/>
    <w:rsid w:val="00652157"/>
    <w:rsid w:val="00652644"/>
    <w:rsid w:val="00654A25"/>
    <w:rsid w:val="00655889"/>
    <w:rsid w:val="006568BF"/>
    <w:rsid w:val="00675C92"/>
    <w:rsid w:val="00677499"/>
    <w:rsid w:val="00677AF3"/>
    <w:rsid w:val="00683AAB"/>
    <w:rsid w:val="0068481D"/>
    <w:rsid w:val="0068674D"/>
    <w:rsid w:val="006872F6"/>
    <w:rsid w:val="00691673"/>
    <w:rsid w:val="00693BD2"/>
    <w:rsid w:val="00694915"/>
    <w:rsid w:val="006A6711"/>
    <w:rsid w:val="006A7EC7"/>
    <w:rsid w:val="006B1EF4"/>
    <w:rsid w:val="006B51B6"/>
    <w:rsid w:val="006C4E53"/>
    <w:rsid w:val="006D4FCD"/>
    <w:rsid w:val="006D63DE"/>
    <w:rsid w:val="006D6B1D"/>
    <w:rsid w:val="006D7E34"/>
    <w:rsid w:val="006E4311"/>
    <w:rsid w:val="006E5FB8"/>
    <w:rsid w:val="006E7D4A"/>
    <w:rsid w:val="006F3F04"/>
    <w:rsid w:val="006F624D"/>
    <w:rsid w:val="00703467"/>
    <w:rsid w:val="007035D7"/>
    <w:rsid w:val="00711E20"/>
    <w:rsid w:val="00714667"/>
    <w:rsid w:val="00720F60"/>
    <w:rsid w:val="00723A17"/>
    <w:rsid w:val="007343C2"/>
    <w:rsid w:val="00734B5D"/>
    <w:rsid w:val="00742CC6"/>
    <w:rsid w:val="007636BA"/>
    <w:rsid w:val="00776A8E"/>
    <w:rsid w:val="00784AE8"/>
    <w:rsid w:val="007871E7"/>
    <w:rsid w:val="007916A5"/>
    <w:rsid w:val="00791ABB"/>
    <w:rsid w:val="00793581"/>
    <w:rsid w:val="0079398B"/>
    <w:rsid w:val="007A2862"/>
    <w:rsid w:val="007B4A3E"/>
    <w:rsid w:val="007C0AA3"/>
    <w:rsid w:val="007D4F3A"/>
    <w:rsid w:val="007D637B"/>
    <w:rsid w:val="007E3065"/>
    <w:rsid w:val="007E59A2"/>
    <w:rsid w:val="007E64C2"/>
    <w:rsid w:val="007E7EFB"/>
    <w:rsid w:val="007F2F00"/>
    <w:rsid w:val="00807F10"/>
    <w:rsid w:val="00825082"/>
    <w:rsid w:val="00831430"/>
    <w:rsid w:val="008316C9"/>
    <w:rsid w:val="00833142"/>
    <w:rsid w:val="00837649"/>
    <w:rsid w:val="00840B4E"/>
    <w:rsid w:val="008505BB"/>
    <w:rsid w:val="00854972"/>
    <w:rsid w:val="008567E2"/>
    <w:rsid w:val="00860B89"/>
    <w:rsid w:val="00870806"/>
    <w:rsid w:val="00874554"/>
    <w:rsid w:val="008838D9"/>
    <w:rsid w:val="0088577A"/>
    <w:rsid w:val="008875FB"/>
    <w:rsid w:val="00895143"/>
    <w:rsid w:val="00896799"/>
    <w:rsid w:val="008977AA"/>
    <w:rsid w:val="008A3C0C"/>
    <w:rsid w:val="008A6381"/>
    <w:rsid w:val="008C18CE"/>
    <w:rsid w:val="008C5B42"/>
    <w:rsid w:val="008E0A5A"/>
    <w:rsid w:val="008E7D66"/>
    <w:rsid w:val="008F0408"/>
    <w:rsid w:val="008F3934"/>
    <w:rsid w:val="00913332"/>
    <w:rsid w:val="00914216"/>
    <w:rsid w:val="00914EF0"/>
    <w:rsid w:val="0092013F"/>
    <w:rsid w:val="00925734"/>
    <w:rsid w:val="009266A4"/>
    <w:rsid w:val="00926765"/>
    <w:rsid w:val="00933D4F"/>
    <w:rsid w:val="00934255"/>
    <w:rsid w:val="0093476D"/>
    <w:rsid w:val="00935B80"/>
    <w:rsid w:val="00936528"/>
    <w:rsid w:val="009400CA"/>
    <w:rsid w:val="00940D97"/>
    <w:rsid w:val="00945AD1"/>
    <w:rsid w:val="00946E31"/>
    <w:rsid w:val="00947203"/>
    <w:rsid w:val="00950569"/>
    <w:rsid w:val="00950F49"/>
    <w:rsid w:val="0096380D"/>
    <w:rsid w:val="00963C33"/>
    <w:rsid w:val="00966391"/>
    <w:rsid w:val="00973032"/>
    <w:rsid w:val="009774FF"/>
    <w:rsid w:val="009777B8"/>
    <w:rsid w:val="00980D5D"/>
    <w:rsid w:val="009854F6"/>
    <w:rsid w:val="009C7EC4"/>
    <w:rsid w:val="009D1467"/>
    <w:rsid w:val="009E02A9"/>
    <w:rsid w:val="009E1A28"/>
    <w:rsid w:val="009E2566"/>
    <w:rsid w:val="00A00FCF"/>
    <w:rsid w:val="00A01CB3"/>
    <w:rsid w:val="00A0732F"/>
    <w:rsid w:val="00A1469B"/>
    <w:rsid w:val="00A2254A"/>
    <w:rsid w:val="00A3310D"/>
    <w:rsid w:val="00A33677"/>
    <w:rsid w:val="00A40143"/>
    <w:rsid w:val="00A40AD1"/>
    <w:rsid w:val="00A42012"/>
    <w:rsid w:val="00A4703B"/>
    <w:rsid w:val="00A4716B"/>
    <w:rsid w:val="00A51091"/>
    <w:rsid w:val="00A548EC"/>
    <w:rsid w:val="00A56C07"/>
    <w:rsid w:val="00A63447"/>
    <w:rsid w:val="00A651FC"/>
    <w:rsid w:val="00A72F01"/>
    <w:rsid w:val="00A73764"/>
    <w:rsid w:val="00A8044A"/>
    <w:rsid w:val="00A8266C"/>
    <w:rsid w:val="00A85EFF"/>
    <w:rsid w:val="00A86150"/>
    <w:rsid w:val="00A8702B"/>
    <w:rsid w:val="00A9324F"/>
    <w:rsid w:val="00A932CF"/>
    <w:rsid w:val="00A96DFF"/>
    <w:rsid w:val="00AA1B68"/>
    <w:rsid w:val="00AA1D5D"/>
    <w:rsid w:val="00AA3A13"/>
    <w:rsid w:val="00AB38D3"/>
    <w:rsid w:val="00AC061C"/>
    <w:rsid w:val="00AC16F5"/>
    <w:rsid w:val="00AC3199"/>
    <w:rsid w:val="00AC35AD"/>
    <w:rsid w:val="00AC4DD0"/>
    <w:rsid w:val="00AC55B4"/>
    <w:rsid w:val="00AC733F"/>
    <w:rsid w:val="00AD0379"/>
    <w:rsid w:val="00AD6ACC"/>
    <w:rsid w:val="00AD7DBD"/>
    <w:rsid w:val="00AE0A09"/>
    <w:rsid w:val="00AE20FC"/>
    <w:rsid w:val="00AE2B14"/>
    <w:rsid w:val="00AF07AC"/>
    <w:rsid w:val="00AF57BF"/>
    <w:rsid w:val="00B0203B"/>
    <w:rsid w:val="00B04220"/>
    <w:rsid w:val="00B05BA1"/>
    <w:rsid w:val="00B06A98"/>
    <w:rsid w:val="00B121E7"/>
    <w:rsid w:val="00B1425A"/>
    <w:rsid w:val="00B15134"/>
    <w:rsid w:val="00B22F21"/>
    <w:rsid w:val="00B22FC2"/>
    <w:rsid w:val="00B27009"/>
    <w:rsid w:val="00B27E11"/>
    <w:rsid w:val="00B3382B"/>
    <w:rsid w:val="00B34CBD"/>
    <w:rsid w:val="00B41DAB"/>
    <w:rsid w:val="00B45F73"/>
    <w:rsid w:val="00B56D16"/>
    <w:rsid w:val="00B57359"/>
    <w:rsid w:val="00B62621"/>
    <w:rsid w:val="00B77DBF"/>
    <w:rsid w:val="00B8224F"/>
    <w:rsid w:val="00B866FD"/>
    <w:rsid w:val="00B87E8D"/>
    <w:rsid w:val="00B9019A"/>
    <w:rsid w:val="00B9031D"/>
    <w:rsid w:val="00B909F9"/>
    <w:rsid w:val="00B92B45"/>
    <w:rsid w:val="00B97CDA"/>
    <w:rsid w:val="00BA4A45"/>
    <w:rsid w:val="00BA5526"/>
    <w:rsid w:val="00BA77FF"/>
    <w:rsid w:val="00BB00B0"/>
    <w:rsid w:val="00BB579D"/>
    <w:rsid w:val="00BE084C"/>
    <w:rsid w:val="00BE3212"/>
    <w:rsid w:val="00BE471E"/>
    <w:rsid w:val="00BE7F80"/>
    <w:rsid w:val="00BF1785"/>
    <w:rsid w:val="00BF3526"/>
    <w:rsid w:val="00BF37ED"/>
    <w:rsid w:val="00BF54A0"/>
    <w:rsid w:val="00C04EF5"/>
    <w:rsid w:val="00C07552"/>
    <w:rsid w:val="00C13B7C"/>
    <w:rsid w:val="00C1468C"/>
    <w:rsid w:val="00C14838"/>
    <w:rsid w:val="00C22892"/>
    <w:rsid w:val="00C2760B"/>
    <w:rsid w:val="00C50680"/>
    <w:rsid w:val="00C52F89"/>
    <w:rsid w:val="00C553CC"/>
    <w:rsid w:val="00C55FDE"/>
    <w:rsid w:val="00C63863"/>
    <w:rsid w:val="00C66DC7"/>
    <w:rsid w:val="00C752A3"/>
    <w:rsid w:val="00C76BEE"/>
    <w:rsid w:val="00C806FA"/>
    <w:rsid w:val="00C829A7"/>
    <w:rsid w:val="00C82B48"/>
    <w:rsid w:val="00C85ED7"/>
    <w:rsid w:val="00CA4EE4"/>
    <w:rsid w:val="00CB24D3"/>
    <w:rsid w:val="00CB2CDC"/>
    <w:rsid w:val="00CC3A73"/>
    <w:rsid w:val="00CC4967"/>
    <w:rsid w:val="00CC53B6"/>
    <w:rsid w:val="00CD3E85"/>
    <w:rsid w:val="00CD5957"/>
    <w:rsid w:val="00CD60F6"/>
    <w:rsid w:val="00CD7BF7"/>
    <w:rsid w:val="00CE1E08"/>
    <w:rsid w:val="00CE1E1D"/>
    <w:rsid w:val="00CF112D"/>
    <w:rsid w:val="00CF1DAB"/>
    <w:rsid w:val="00CF4C56"/>
    <w:rsid w:val="00CF5971"/>
    <w:rsid w:val="00D02365"/>
    <w:rsid w:val="00D05031"/>
    <w:rsid w:val="00D06905"/>
    <w:rsid w:val="00D125E9"/>
    <w:rsid w:val="00D12F60"/>
    <w:rsid w:val="00D1382A"/>
    <w:rsid w:val="00D152A9"/>
    <w:rsid w:val="00D159E4"/>
    <w:rsid w:val="00D16D7C"/>
    <w:rsid w:val="00D2084F"/>
    <w:rsid w:val="00D22C7D"/>
    <w:rsid w:val="00D27A4D"/>
    <w:rsid w:val="00D3320D"/>
    <w:rsid w:val="00D33389"/>
    <w:rsid w:val="00D338FB"/>
    <w:rsid w:val="00D359DC"/>
    <w:rsid w:val="00D375FD"/>
    <w:rsid w:val="00D378B1"/>
    <w:rsid w:val="00D40F4A"/>
    <w:rsid w:val="00D412E9"/>
    <w:rsid w:val="00D41E2A"/>
    <w:rsid w:val="00D42EC6"/>
    <w:rsid w:val="00D60BC4"/>
    <w:rsid w:val="00D60E12"/>
    <w:rsid w:val="00D6102B"/>
    <w:rsid w:val="00D61176"/>
    <w:rsid w:val="00D71C62"/>
    <w:rsid w:val="00D7411C"/>
    <w:rsid w:val="00D775B2"/>
    <w:rsid w:val="00D80294"/>
    <w:rsid w:val="00D834C9"/>
    <w:rsid w:val="00D859CA"/>
    <w:rsid w:val="00D8757D"/>
    <w:rsid w:val="00D90F11"/>
    <w:rsid w:val="00D9130F"/>
    <w:rsid w:val="00D97657"/>
    <w:rsid w:val="00DA6CF5"/>
    <w:rsid w:val="00DB121C"/>
    <w:rsid w:val="00DC28BB"/>
    <w:rsid w:val="00DD02FA"/>
    <w:rsid w:val="00DD7B7B"/>
    <w:rsid w:val="00DE05E1"/>
    <w:rsid w:val="00DE35CA"/>
    <w:rsid w:val="00DE60AB"/>
    <w:rsid w:val="00DF1F85"/>
    <w:rsid w:val="00DF3555"/>
    <w:rsid w:val="00DF5033"/>
    <w:rsid w:val="00E0244C"/>
    <w:rsid w:val="00E02FF4"/>
    <w:rsid w:val="00E10A21"/>
    <w:rsid w:val="00E217F1"/>
    <w:rsid w:val="00E242B7"/>
    <w:rsid w:val="00E30285"/>
    <w:rsid w:val="00E32C73"/>
    <w:rsid w:val="00E33EE0"/>
    <w:rsid w:val="00E43CC7"/>
    <w:rsid w:val="00E447B7"/>
    <w:rsid w:val="00E45327"/>
    <w:rsid w:val="00E50EDD"/>
    <w:rsid w:val="00E6237C"/>
    <w:rsid w:val="00E62C13"/>
    <w:rsid w:val="00E66AA8"/>
    <w:rsid w:val="00E67880"/>
    <w:rsid w:val="00E72666"/>
    <w:rsid w:val="00E77BF2"/>
    <w:rsid w:val="00E81FDA"/>
    <w:rsid w:val="00E90A11"/>
    <w:rsid w:val="00E91467"/>
    <w:rsid w:val="00E95A04"/>
    <w:rsid w:val="00EA26D6"/>
    <w:rsid w:val="00EA4299"/>
    <w:rsid w:val="00EB4103"/>
    <w:rsid w:val="00EC0A32"/>
    <w:rsid w:val="00EC45BC"/>
    <w:rsid w:val="00EC485A"/>
    <w:rsid w:val="00EC4BDE"/>
    <w:rsid w:val="00ED0118"/>
    <w:rsid w:val="00ED7CCB"/>
    <w:rsid w:val="00EE0ECE"/>
    <w:rsid w:val="00EE6E6D"/>
    <w:rsid w:val="00EF14F4"/>
    <w:rsid w:val="00EF2A30"/>
    <w:rsid w:val="00EF36BC"/>
    <w:rsid w:val="00EF729E"/>
    <w:rsid w:val="00EF7B6F"/>
    <w:rsid w:val="00F02D5A"/>
    <w:rsid w:val="00F03897"/>
    <w:rsid w:val="00F0523B"/>
    <w:rsid w:val="00F10428"/>
    <w:rsid w:val="00F10484"/>
    <w:rsid w:val="00F221D1"/>
    <w:rsid w:val="00F22F4C"/>
    <w:rsid w:val="00F261C2"/>
    <w:rsid w:val="00F318EA"/>
    <w:rsid w:val="00F3198E"/>
    <w:rsid w:val="00F335D4"/>
    <w:rsid w:val="00F3382A"/>
    <w:rsid w:val="00F33B4F"/>
    <w:rsid w:val="00F34F4F"/>
    <w:rsid w:val="00F36F35"/>
    <w:rsid w:val="00F420CF"/>
    <w:rsid w:val="00F443D0"/>
    <w:rsid w:val="00F46322"/>
    <w:rsid w:val="00F54776"/>
    <w:rsid w:val="00F55C40"/>
    <w:rsid w:val="00F605D5"/>
    <w:rsid w:val="00F700EE"/>
    <w:rsid w:val="00F74C44"/>
    <w:rsid w:val="00F761FC"/>
    <w:rsid w:val="00F85DDB"/>
    <w:rsid w:val="00F877CA"/>
    <w:rsid w:val="00F917B8"/>
    <w:rsid w:val="00F92D24"/>
    <w:rsid w:val="00FA4DD2"/>
    <w:rsid w:val="00FB4489"/>
    <w:rsid w:val="00FC24FF"/>
    <w:rsid w:val="00FC3117"/>
    <w:rsid w:val="00FC42C7"/>
    <w:rsid w:val="00FC500C"/>
    <w:rsid w:val="00FE1EFF"/>
    <w:rsid w:val="00FE4933"/>
    <w:rsid w:val="00FF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38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3115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45F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D359DC"/>
    <w:pPr>
      <w:ind w:left="720"/>
      <w:contextualSpacing/>
    </w:pPr>
  </w:style>
  <w:style w:type="paragraph" w:styleId="a5">
    <w:name w:val="header"/>
    <w:basedOn w:val="a"/>
    <w:link w:val="a6"/>
    <w:uiPriority w:val="99"/>
    <w:rsid w:val="00E10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E10A21"/>
    <w:rPr>
      <w:rFonts w:cs="Times New Roman"/>
    </w:rPr>
  </w:style>
  <w:style w:type="paragraph" w:styleId="a7">
    <w:name w:val="footer"/>
    <w:basedOn w:val="a"/>
    <w:link w:val="a8"/>
    <w:uiPriority w:val="99"/>
    <w:rsid w:val="00E10A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E10A21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635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35792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rsid w:val="005518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Hyperlink"/>
    <w:uiPriority w:val="99"/>
    <w:semiHidden/>
    <w:rsid w:val="00551877"/>
    <w:rPr>
      <w:rFonts w:cs="Times New Roman"/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3115E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pt">
    <w:name w:val="Основной текст (2) + Интервал 0 pt"/>
    <w:rsid w:val="0068481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-4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ad">
    <w:name w:val="Основной текст_"/>
    <w:link w:val="11"/>
    <w:locked/>
    <w:rsid w:val="0068481D"/>
    <w:rPr>
      <w:rFonts w:ascii="Times New Roman" w:hAnsi="Times New Roman"/>
      <w:spacing w:val="1"/>
      <w:sz w:val="23"/>
      <w:shd w:val="clear" w:color="auto" w:fill="FFFFFF"/>
    </w:rPr>
  </w:style>
  <w:style w:type="paragraph" w:customStyle="1" w:styleId="11">
    <w:name w:val="Основной текст1"/>
    <w:basedOn w:val="a"/>
    <w:link w:val="ad"/>
    <w:rsid w:val="0068481D"/>
    <w:pPr>
      <w:widowControl w:val="0"/>
      <w:shd w:val="clear" w:color="auto" w:fill="FFFFFF"/>
      <w:spacing w:before="240" w:after="360" w:line="240" w:lineRule="atLeast"/>
      <w:jc w:val="both"/>
    </w:pPr>
    <w:rPr>
      <w:rFonts w:ascii="Times New Roman" w:hAnsi="Times New Roman"/>
      <w:spacing w:val="1"/>
      <w:sz w:val="23"/>
      <w:szCs w:val="20"/>
      <w:lang w:eastAsia="ru-RU"/>
    </w:rPr>
  </w:style>
  <w:style w:type="character" w:customStyle="1" w:styleId="layout">
    <w:name w:val="layout"/>
    <w:rsid w:val="00F33B4F"/>
  </w:style>
  <w:style w:type="paragraph" w:styleId="ae">
    <w:name w:val="Body Text Indent"/>
    <w:basedOn w:val="a"/>
    <w:link w:val="af"/>
    <w:uiPriority w:val="99"/>
    <w:unhideWhenUsed/>
    <w:rsid w:val="003C0135"/>
    <w:pPr>
      <w:spacing w:after="120" w:line="240" w:lineRule="auto"/>
      <w:ind w:left="283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af">
    <w:name w:val="Основной текст с отступом Знак"/>
    <w:link w:val="ae"/>
    <w:uiPriority w:val="99"/>
    <w:rsid w:val="003C0135"/>
    <w:rPr>
      <w:rFonts w:ascii="Times New Roman" w:eastAsia="Times New Roman" w:hAnsi="Times New Roman"/>
      <w:bCs/>
      <w:sz w:val="28"/>
      <w:szCs w:val="28"/>
    </w:rPr>
  </w:style>
  <w:style w:type="paragraph" w:styleId="af0">
    <w:name w:val="No Spacing"/>
    <w:uiPriority w:val="1"/>
    <w:qFormat/>
    <w:rsid w:val="007E3065"/>
    <w:rPr>
      <w:rFonts w:ascii="Times New Roman" w:hAnsi="Times New Roman"/>
      <w:sz w:val="28"/>
      <w:szCs w:val="22"/>
      <w:lang w:eastAsia="en-US"/>
    </w:rPr>
  </w:style>
  <w:style w:type="character" w:customStyle="1" w:styleId="fontstyle01">
    <w:name w:val="fontstyle01"/>
    <w:rsid w:val="007E306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hief-title">
    <w:name w:val="chief-title"/>
    <w:rsid w:val="005B2F87"/>
  </w:style>
  <w:style w:type="character" w:customStyle="1" w:styleId="company-infotext">
    <w:name w:val="company-info__text"/>
    <w:rsid w:val="005B2F87"/>
  </w:style>
  <w:style w:type="character" w:customStyle="1" w:styleId="margin-right-s">
    <w:name w:val="margin-right-s"/>
    <w:rsid w:val="005B2F87"/>
  </w:style>
  <w:style w:type="paragraph" w:customStyle="1" w:styleId="ConsPlusNormal">
    <w:name w:val="ConsPlusNormal"/>
    <w:rsid w:val="0029070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7</Pages>
  <Words>2098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Старикова Г.А.</dc:creator>
  <cp:keywords/>
  <dc:description/>
  <cp:lastModifiedBy>Хачатрян К.Г.</cp:lastModifiedBy>
  <cp:revision>437</cp:revision>
  <cp:lastPrinted>2026-10-14T08:53:00Z</cp:lastPrinted>
  <dcterms:created xsi:type="dcterms:W3CDTF">2020-01-14T05:47:00Z</dcterms:created>
  <dcterms:modified xsi:type="dcterms:W3CDTF">2026-10-14T08:54:00Z</dcterms:modified>
</cp:coreProperties>
</file>